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В.М.Дильман. Большие биологические часы (введение в интегральную медицину)</w:t>
      </w:r>
    </w:p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</w:p>
    <w:p w:rsidR="00C224CC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</w:t>
      </w:r>
      <w:r w:rsidR="0040117C"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Издательство "Знание" Москва 1982 (208 с)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Автор  -  В.М. Дильман,  доктор медицинских наук, профессор. Научные  и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врачебные   исследования  посвящены  проблемам   эндокринологии,  онкологии,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теоретической  гинекологии, геронтологии.  Основные монографии:  Клиническое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применение основных гормонов и их аналогов. Вильнюс, 1961; Старение, климакс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 рак. Медицина, 1968; Эндокринологическая онкология.  Медицина, 1974; Закон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отклонения гомеостаза и болезни старения. 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val="en-US" w:eastAsia="ru-RU"/>
        </w:rPr>
        <w:t>P</w:t>
      </w:r>
      <w:r w:rsidRP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val="en-US" w:eastAsia="ru-RU"/>
        </w:rPr>
        <w:t>S</w:t>
      </w:r>
      <w:r w:rsidRP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val="en-US" w:eastAsia="ru-RU"/>
        </w:rPr>
        <w:t>G</w:t>
      </w:r>
      <w:r w:rsidRP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. 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val="en-US" w:eastAsia="ru-RU"/>
        </w:rPr>
        <w:t>Published</w:t>
      </w:r>
      <w:r w:rsidRP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val="en-US" w:eastAsia="ru-RU"/>
        </w:rPr>
        <w:t>Company</w:t>
      </w:r>
      <w:r w:rsidRP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  1981,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США.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Рецензенты: А.И. Серебров, академик АМН СССР. Е.А. Васюкова, профессор,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заслуженный деятель науки РСФСР, заведующая кафедрой эндокринологии.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OCR: Осетрова</w:t>
      </w:r>
    </w:p>
    <w:p w:rsidR="00C224CC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</w:t>
      </w:r>
      <w:r w:rsidR="0040117C"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Природа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сфинкс. И тем она верней  cвоим искусом губит человека, Что,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может статься, никакой от века Загадки нет и не было у ней.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Ф. Тютчев</w:t>
      </w:r>
      <w:bookmarkStart w:id="0" w:name="1"/>
      <w:bookmarkEnd w:id="0"/>
    </w:p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Предисловие.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 еще нельзя  утверждать,  что науке  известны  истинные  причины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человека.  Между  тем  ответ  на  этот вопрос  ищут  с незапамятных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времен:  ведь  в сущности  каждый  рано или  поздно  задумывается  над  этой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проблемой.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протяжении  многих   десятков   лет  геронтологи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специалисты,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занимающиеся  проблемой  старения, выдвигали  ряд  концепций  и  теорий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объяснения  механизмов  старения. Но  эти  теории остаются  доступными  лишь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определенному  кругу  специалистов,  тогда  как результаты  подобных научных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разработок представляют интерес для каждого. Это обстоятельство прежде всего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послужило основанием для написания данной книги.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Научные материалы,  положенные  в  ее  основу,  разрабатывались автором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тридцати лет. Однако их  главный  результат  может быть  сформулирован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весьма   кратко:   у   высших   организмов,   включая   человека,   старение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связано с механизмом развития, а именно те же самые факторы,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 обеспечивают развитие организма, продолжают действовать и после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завершения, являясь одновременно и причиной, приводящей  к старению. Так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механизмы  развития  реализуются  по  жесткой  генетической   программе,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и признаки нормального старения исключительно единообразны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всех особей каждого вида, включая человека.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естественных условиях  из многих сотен известных болезней лишь  8-10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служат причиной смерти каждых 85 человек из 100 в  пожилом  возрасте. Но то,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эти  болезни возникают  обязательно,  как  бы  по определенному  плану,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начертанному    механизмом   развития,   является    источником   оптимизма.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если  бы  старение  и болезни, сцепленные  с  ним, возникали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действия множества разнообразных и случайных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причин, то это крайне затруднило бы поиски противодействия их развитию.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для  того  чтобы  оптимизм  вышел за пределы теории, необходимо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познание  тех механизмов,  которые,  с  одной стороны,  определяют 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организма,  а  с  другой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приводят к  трансформации  программы развития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  старения.  Поэтому   второй  задачей   книги  явилось  популярное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изложение существующих представлений  о сущности данных  механизмов. Эти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механизмы определяют и видовой  лимит длительности жизни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вот почему книга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названа "Большие биологические часы".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то же время  глубокому  проникновению  во  все  эти  сложные проблемы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мешает  строгая специализация  знаний, которая  порождена  бурным  развитием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 науки.  Конечно,  без специализации невозможно  понять  сущность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 явлений; но  одновременно  специализация разъединяет и их  единую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ткань, представляя их изолированными и обособленными,  тогда как  диалектика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всегда учит искать взаимосвязь  и взаимодействие между процессами в природе.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книге   сделана   попытка   преодолеть   разделение,   вызванное   узкой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специализацией,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отсюда ее подзаголовок "Введение в интегральную медицину".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Сразу оговорюсь, что речь в этом случае идет  не о собственно медицине,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 о   биологических   явлениях,  часть   которых  вследствие   современной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специализации изучается медициной.  Поэтому, вполне  осознавая существование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многих  различий  в развитии и болезнях таких далеких видов,  как,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горбуша, крыса и человек, в  книге  рассматривается то,  что преимущественно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объединяет их на единой эволюционной лестнице живой природы.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перечисленные причины и побудили  меня взяться за не совсем обычную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себя работу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написать книгу научно-популярную,  рассчитанную, как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было бы для меня привычней, не на  коллег,  а на гораздо более широкий  круг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читателей.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Эта  книга   адресуется   всем  тем,  кто   заинтересован  в  понимании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общебиологических  законов  развития  живых  организмов.  Прежде   всего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биологам  и  медикам  различных специальностей, которые стремятся все глубже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попять, каким образом взаимосвязаны развитие, старение и болезни старения,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также  физиологам,   которые   изучают  конкретные   механизмы  деятельности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нормального  организма. Кроме того, возможно, мою работу прочтут специалисты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точных  наук, и в особенности математики, которые ищут объекты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математического моделирования биологических процессов;  кибернетики,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интересуют аналогии и общность законов управления в живой и неживой природе;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физики  и химики,  которые  в течение многих лет стремились разгадать, каким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 живые организмы противодействуют закону возрастания энтропии.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более  всего эта книга направлена в адрес просто думающего читателя,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бы ни был он далек по роду  своей деятельности  от рассматриваемых здесь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проблем. Ибо история науки показывает, что так называемые дилетанты, то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те, кто  ищет ответ на вопросы, лежащие за пределами их специальности, часто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непредвзятости  подхода  вносят  очень  весомый вклад  в 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науки. Наконец, я хотел бы адресовать эту книгу школьникам, от которых после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публикации своих очерков в журнале "Наука и жизнь" в 1972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1973 и 1979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1980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гг.  получал много писем с раздумьями  о  загадках  жизни. Быть может, книга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поможет моим юным читателям в выборе их трудового пути.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Ничто так не способствовало изучению природы, как специализация наук, и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ничто  так  не препятствует  пониманию  природы,  кап  разделение целостного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представления о ней, основанное па принципах специализации.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257300" cy="1733550"/>
            <wp:effectExtent l="19050" t="0" r="0" b="0"/>
            <wp:docPr id="1" name="Рисунок 1" descr="http://lib.ru/NTL/MED/STARENIE/starenie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/NTL/MED/STARENIE/starenie-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bookmarkStart w:id="1" w:name="2"/>
      <w:bookmarkEnd w:id="1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1. Из истории геронтологии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заметил  ведущий  английский  геронтолог  А.  Комфорт,  две  мечты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 на  протяжении веков  влекли  к себе поколения  исследователей.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 из них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мечта о философском камне, превращающем металлы в золото.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Вторая,  еще более древняя мечта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эликсире молодости. Сейчас фантазии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алхимиков  стали реальностью,  хотя,  конечно, не золото предмет  исканий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ядерных превращениях элементов. Мечта же о вечной молодости остается все еще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осуществленной. Но означает ли это, что разгадка законов живой природы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даст  в  руки человека  каких-то  новых,  принципиальных способов расширения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видовых  пределов  жизни?  Ведь  мысль   о  превращении  металлов  в  золото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столетиями казалась серьезным ученым абсурдной, как идея о вечной  молодости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кажется многим абсурдной сегодня.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 тем  поиски "эликсира  молодости"  продолжаются. Однако проблема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расширения  видовых  пределов  жизни,  по  существу,  стала  принадлежностью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футурологии, или прогностики; к  сожалению, к этой области  особенно большую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питают ученые, не работающие непосредственно в прогнозируемой 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сфере.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данной проблеме  в футурологии был создан новый термин,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или, как некоторые  предполагают, новая  наука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ювенология, ищущая способы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беспредельно   продлить  молодость.  Однако,  как   и  прежде,  при  поисках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чудодейственного  эликсира в современных ювенологических исканиях называется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вечная молодость, но не указываются пути и средства к ее достижению.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ювенология при сопоставлении ее с точными науками обнаруживает черты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фантастичности, когда ставит перед собой задачу увеличения продолжительности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 человека до 200  лет  и  более. Ведь еще  не  решены главные  вопросы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устранены болезни старения, являющиеся основной преградой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пути  к  достижению даже  видового лимита  жизни человека,  которым  условно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 исследователей  считают 120  лет.  Конечно,  все отмеченное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 того, что когда-нибудь ювенология еще скажет свое слово, ибо,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считает выдающийся физиолог,  Ганс Селье,  наука  развивается "от грез...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исследованию".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Итак,  проблема  продления жизни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проблема  древняя. По мере того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возникали,  совершенствовались  и  изменялись  человеческие знания  о  живой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природе,  модифицировались и  представления  о сущности  старения.  Особенно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большое влияние на формирование взглядов в области этих сугубо биологических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человеческих проблем оказывало развитие естественных наук.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великие  завоевания в  физике, в частности  в  механике,  открыли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перед изумленным человеком удивительный  порядок  в природе, где,  казалось,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предопределено, или детерминировано,  живая природа,  включая  человека,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стала представляться подобием  обычных, хотя и сложных машин. В связи с этим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старение начали  рассматривать  как естественный результат выхода из строя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износа  или  усталости "деталей" в  сложной машине человеческого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тела,  подобно  тому, как изнашиваются  и устают  даже  совершенные  металлы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конструкций.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Позже  были  добыты  знания об энергетике природы,  дополнившие картину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мира. Стало ясно, почему "ничто  не вечно под луною": законы термодинамики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неумолимой последовательностью  возрастания энтропии  несут в себе  запреты,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ограничивающие во времени существование любой системы.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 тем именно живые системы организмов  благодаря  обмену веществ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поступлению энергии из внешней среды, то есть как открытые системы, обладают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способностью     временно     противодействовать    запрету,     налагаемому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термодинамическими  законами  природы. Но  если противодействие этим законам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 осуществляться  хотя  бы в пределах  видовой продолжительности 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каждого  индивидуума,  то  почему же  все-таки  его  существование  конечно?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 должны  существовать  какие-то  специальные  причины,  постепенно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нарушающие  те свойства, которые  отличают  природу живых организмов от всех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других явлений природы.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были  открыты  законы генетики, а затем  стали  ясны  структурные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основы   генов,   построенных  у  высших   организмов   из  сложных  молекул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дезоксирибонуклеиновых  кислот  (ДНК),  многие  ученые  стали  считать,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случайные  или  чем-либо  вызванные ошибки  в  строении ДНК,  так называемые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мутации,  накапливаясь,  а  затем  постепенно  воспроизводясь   в  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клеточного  деления  или  работы  клеток,  ведут  к  "катастрофе  накопления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ошибок".  В  этой   ситуации   работа   организма  дезорганизуется,  что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 физиологическому  старению.  Организм или  выходит  из  строя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накопления  ошибок в  своей работе, или  становится уязвимым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воздействия  многочисленных внешних факторов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микробов  и  вирусов 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эмоционального  стресса, и  тогда  его гибель определяется  суммой случайных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причин,  всегда  существующих  при  взаимодействии  организма со  сферой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обитания.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Мутации и  накопление  ошибок действительно  могут  иметь значение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формировании  многих  явлений  старения.  Они также  играют большую  роль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живой природы. Поэтому  теории старения,  основанные на  учете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процессов, служат и  в  настоящее время предметом  серьезных исследований.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ученых занимает вопрос, почему организмы, обладающие способностью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ремонтировать ДНК при нарушении ее структуры,  с течением времени делают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хуже, чем в период своего расцвета.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Теории  старения  "мутационного   рода"  в  какой-то  степени  отвечают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  воззрениям  на  физическую  природу   мира,  в  котором  многое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подчиняется  статистически-вероятностным  закономерностям, тогда как строгий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порядок  детерминированных явлений, характерный для  классической  механики,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слишком грубой моделью того, что есть в живой природе.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в следующей главе этой книги читатель  сможет ознакомиться с  рядом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доводов,  подтверждающих,  что  именно  закономерные,  а  не  статистические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явления управляют  сложным оркестром организма не только в период развития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роста, но и на всем пути его существования, то есть в старости так же, как 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детстве, когда порядок детерминированных процессов развития очевиднее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всех. Поэтому мутации и подобные им явления не могут  играть фундаментальной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роли в механизме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  вопрос:   почему  же   деятельность  организма  с 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нарушается, причем в  этих нарушениях виден  порядок,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 существовать  только  при  полной  детерминированности явлений?  Так,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у  всех  видов  млекопитающих   по  мере  старения  увеличивается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жира в теле, у всех  прекращается детородная функция  и т. д.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вопрос наука не дает пока однозначного ответа.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кратко проследили, как общие представления о физической природе мира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изменяли подходы к  пониманию  процесса  старения. Далеко не  от всего ранее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приобретенного отказывались  при  новом  витке  в накоплении знаний.  Однако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неверно также утверждать, как это делает ряд исследователей, что  существует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менее   100  различных  теорий  старения,  или,  точнее,  100  различных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  об этом  явлении.  Большинство теорий, которые  можно было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найти  в длинном  историческом списке,  постепенно утратило  свое  значение.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Сейчас,  по   существу,   всерьез   речь   может  идти  лишь   о  нескольких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принципиальных подходах к проблеме старения, в частности  о вероятностном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детерминированном подходах, которых мы только что коснулись.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Гипотеза, предлагаемая в данной книге, за эти  рамки выходит, хотя она,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опирается на многое из созданного  ранее. В основе этой гипотезы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современные тенденции понимания природы как единой системы.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Такое  стремление  существует  в   науке   почти  изначально.  Особенно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 оно выражено в  представлениях великих мыслителей Древней Греции,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уже начали различать в хаосе незнания  законы  диалектики и единства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современную эпоху одной из ветвей такого подхода стала кибернетика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наука,  занимающаяся  общими  принципами  работы  и  управления  в различных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системах, и,  естественно,  в живых системах.  В  частности,  здесь  нелишне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отметить, что конкретные данные о нейроэндокринной системе, то есть именно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  управления в сложных организмах, нередко  служили основой для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сложных  общих выводов  теоретической  кибернетики, которая  затем приобрела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признаки   интегральной   науки,  рассматривающей   прежде  всего   принципы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и взаимодействия.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этой  точки  зрения  излагаемую в  книге концепцию правильно  было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отнести к классу кибернетических, или системных,  представлений  о механизме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старения.  Этим  определяются  многие  особенности   данных   очерков.  Так,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автор часто сопоставляет процессы, происходящие  в организме 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  иного животного,  с тем,  что  происходит  в  более  сложном  организме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Каждому ясно,  что между видами  существуют  определенные,  иногда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крайне важные различия. Но при системном подходе к явлению старения  большее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приобретает  то, что помогает найти общность в различном и единство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 всем.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общие принципы кибернетики не могут путем  простой экстраполяции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проблему старения объяснить  его механизмы. Кибернетика помогает  понять,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работает система, но она  не может сама по себе, вне конкретных данных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без помощи конкретных идей объяснить, почему в процессе нормального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системы регуляции перестают  выполнять  свою основную роль.  И  более 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почему действие самих кибернетических систем управления формирует то, что 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называем нормальным старением.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этой последней фразе заключен особый смысл, который будет открываться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читателю по мере ознакомления с представленными в книге материалами. Если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сказать в двух  словах, то нормальное старение не  существует  само по себе,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функция   астрономического  времени,   а  является  следствием   работы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который,  действуя  на  кибернетических  принципах,  осуществляет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  развития  организма,  а  затем  трансформирует  эту  программу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это еще не все. Принято считать, что  нормальное физиологическое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одно, а определенные  болезни,  сцепленные  со старением,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совсем  другое. С моей  точки зрения,  которую я  в  этой  книге  достаточно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подробно   аргументирую,  нет   принципиальных  различий   не  только 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механизмами  развития  и  старения  организма,  но  и  механизмами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болезней,  сцепленных  со старением.  Поэтому  хотя  данная книга отнюдь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посвящена  специально медицинским  проблемам,  в ней  часто  рассматриваются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медицинские примеры с биологических, или общих, позиций.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 если  определенные  болезни  сцеплены   с   нормальным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механизмом  развития  и  старения,  то  между самими  этими  болезнями могут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существовать  общие  черты  или  даже  общие  признаки,  указывающие  на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взаимосвязь.  Разумеется,  такая  позиция  требует осознания степени видимой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интеграции  медицины,  а  если  смотреть  еще более  широко,  требует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стремления  обнаружить  единство,  скрытое  диалектически  в  самой  природе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старения и болезней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если  нет четкой  границы  между  развитием  организма  и болезнями,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сцепленными со старением, то есть нет различия между нормой и патологией,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же  такое разграничение условно  должно быть  проведено.  Это необходимо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прежде всего  потому,  что  целью  науки  является не  только само  по  себе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познание, но и стремление к совершенствованию и сохранению природы. В данном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случае это освобождение человека  от бремени болезней старения. А для этого,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частности, необходима  линия отсчета, отграничивающая  условно то, что  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  за  норму, оттого,  что практически  обосновано считать болезнью.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от  этой   линии   отсчета  являлось   бы  сигналом  к  принятию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мер воздействия.  Именно о  такой  линии отсчета, основанной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об идеальной норме, также идет речь в настоящей книге.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 отношении я стремлюсь  доказать, что после окончания развития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 организма  пределы нормы едины для всех возрастов и  индивидуальны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каждого (конечно, если в этот период человек  здоров). Это и есть тот идеал,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которому  следует  стремиться, если не только пытаться  противодействовать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старению  и болезням старения,  но  и  искать  пути  для  расширения видовых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пределов жизни человека.  Ведь никто не умирает  от старости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 и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старости умирает от болезней, причем в  подавляющем  большинстве  случаев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болезней,  строго  определенных.  Вот почему  концепция,  рассматриваемая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данной книге, распространяется  и  на  явление  естественной  смерти  высших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организмов, включая человека.  Причем эта  концепция обосновывает положение,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естественная смерть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смерть регуляторная, и  поэтому она определяется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причинами, на которые возможно воздействовать.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Такая  трактовка позволяет  рассмотреть  в  едином  контексте  как роль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внешних   факторов  в  формировании  болезней  старения,  так  и  механизмы,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обеспечивающие живой системе определенную степень стабильности,  несмотря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 этих факторов.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Развиваемая  в  этой книге концепция, однако,  не мешает  использованию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многих  фактов,  которые  внешне  как   бы  полностью   находятся  с  ней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противоречии. Так, например, хотя я считаю, что мутационные  теории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дефектными, поскольку они не устанавливают связи между развитием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старением  организма,  в  книге  рассматривается,  каким  образом  изменения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  и обмена  веществ  способствуют  увеличению  "вклада"  мутаций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картину старения и таких болезней, как атеросклероз и рак.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 на основе  рассматриваемой  в книге  модели  появляется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искать взаимосвязь между  главными и дополнительными  факторами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старения и болезней старения.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Никто не умирает от старости: люди и в старости умирают  от болезней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   принципе  излечимых,   так  как  они  вызываются  нарушением  регуляции.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Естественная смерть у высших организмов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смерть регулярная.</w:t>
      </w:r>
      <w:bookmarkStart w:id="2" w:name="3"/>
      <w:bookmarkEnd w:id="2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2. Загадки живой природы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Живая природа хранит в себе  три древние загадки:  возникновения жизни,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и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 разгадать  первую  из  них,  в  настоящее  время предпринимаются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усиленные попытки воспроизвести процесс возникновения жизни  в искусственных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менее сложна и  вторая загадка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загадка эволюции, или усложнения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живых систем  при сохранении  одних и тех  же структурных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живой материи.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природа  одновременно  и  удивительно  единообразна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поразительно разнообразна. Наиболее  простые  живые организмы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вирусы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имеют такое же строение, как и носители наследственности у высших организмов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гены.  Белки  у  бактерий  и у  человека  построены  из одних  и  тех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строительных блоков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аминокислот.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же обеспечивается в природе  стабильность  основных ее элементов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поразительное   усовершенствование  их  в  процессе  эволюции  на   пути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простейших  одноклеточных  к высшим  организмам? От  ответа  на этот  вопрос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зависит многое. В том числе и разгадка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Мы привыкли считать, что всякая жизнь завершается смертью, что "жить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 умирать" (Энгельс Ф. Диалектика природы).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что делает смерть неизбежной?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Прежде чем рассмотреть этот  вопрос,  напомню читателю: в  природе,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известно,  существуют два принципиально  различных  механизма  смерти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внешних и от внутренних причин.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 некоторые  простейшие одноклеточные  организмы бессмертны,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как после  каждого  деления подобного существа возникают  два полностью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одинаковых   дочерних  потомка,   обладающих   всеми   свойствами  исходного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В благоприятных условиях  процесс  последовательных делений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продолжаться  неограниченно.  Классический  пример:  деление  одноклеточного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организма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парамеции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8400 поколений. В данном случае не имеет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 что  в  действительности  лишь  экземпляры  некоторых  простейших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создают поколения, способные делиться вегетативно (без полового размножения)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  долго. Если бы эта  способность  наблюдалась только у  одного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вида простейших или даже у  одной ветви, то и  тогда это было  бы основанием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 утверждения, что  теоретически  существует жизнь  без внутренних причин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смерти  при   наличии  определенных  благоприятных  условий  внешней  среды.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Свойство  потенциального  бессмертия  можно  увидеть  и  на примере  сложных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многоклеточных  организмов,  если в  их  клетках происходят  так  называемые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злокачественные  изменения.  Действительно,  нормальные клетки,  из 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строится многоклеточный организм,  находятся в таком  взаимодействии друг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другом,  что  размеры  органов   остаются  постоянными.  Так,   например,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желудочно-кишечном тракте происходит очень интенсивное обновление клеток.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новые клетки регулярно приходят на смену гибнущим, то есть клеток появляется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ровно  столько,  сколько  необходимо  для поддержания  их "запланированного"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количества. Более того, нормальные клетки, находясь в искусственных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  организма,  в  так  называемой  культуре  тканей, делятся  лишь  строго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число, раз и затем погибают.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же клетка становится раковой, ее потомки могут жить  и в культуре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ткани, и в организме беспредельно, если их последовательно пересаживать,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трансплантировать.  Знаменитый  немецкий  ученый Пауль  Эрлих еще в 1906  г.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выделил  у  мыши опухоль,  которая и сейчас используется  во  всех странах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научных  исследованиях,  хотя  максимальная  длительность  жизни   мыши 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  трех  лет.   Иными  словами,   как  это  ни  парадоксально,  рак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потенциальное бессмертие клеток.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все  же  и  одноклеточные  организмы,  и  раковые  клетки  погибают.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 давно  подсчитано,  что  если  бы  не  происходило   гибели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одноклеточных, то  потомки  одной инфузории довольно скоро  заняли бы объем,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превышающий объем  земного  шара. Что  же  ограничивает  длительность 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одноклеточных  существ? Таким ограничителем является прежде всего  состояние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среды их обитания.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Живой организм  находится  в очень  тесных  взаимоотношениях с  внешним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миром. Наличие  или отсутствие пищи,  физические условия среды,  степень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загрязнения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вот  те  главные  факторы,  с  которыми  неразрывно  связана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жизнедеятельность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с  тем любой организм  может существовать,  лишь если состав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 поддерживается  в определенных,  обычно довольно  узких  пределах.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 великий  французский  физиолог Клод  Бернар более 100  лет  назад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сформулировал  следующим  образом:  постоянство  внутренней  среды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 условием свободной жизни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постоянства внутренней среды организма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фундаментальный закон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биологии. Я  бы даже  обозначил его как Первый фундаментальный биологический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  (хотя  порядковый  номер  в  данном  случае  мало  что  говорит: 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фундаментальные законы характеризуются тем, что ни один из них не может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Обмен  веществ,  основанный на  поступлении  в  организм  пищи,  воды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кислорода,  прежде  всего  обеспечивает  постоянство   внутренней  среды.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одноклеточных  существ резервы  энергетических материалов в организме  очень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невелики и соответственно их зависимость от  поступления  пищи, как правило,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крайне  выражена.  Еще больше одноклеточные  зависят  от физических  условий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среды.  Нежная  оболочка  клетки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клеточная мембрана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может 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надежной  защитой   от  повреждающих  внешних  факторов.  Это   понятно: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поступление  пищи,  и выделение  отходов происходит через эту  мембрану.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одноклеточные  организмы  находятся в равновесии  со своей  средой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обитания, и постоянство состава их тела, то есть требование, соответствующее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Первому  биологическому закону, может быть выполнено лишь в  той  степени,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которой сохраняется постоянство  внешней среды. Изменения  во внешней среде,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вызванные,  к примеру, самой  жизнедеятельностью  одноклеточных  организмов,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могут послужить причиной их гибели.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в большинстве случаев смерть у одноклеточных обусловлена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  внешних  факторов,  то есть является смертью от  внешних  причин.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Это-то  и дает основания утверждать,  что  теоретически некоторые простейшие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могут  оказаться  бессмертными   в   условиях,  когда  внешняя  среда  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благоприятствует.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говорить  о человеке, то  здесь внешние  причины смерти  связывают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с  так  называемыми  болезнями  цивилизации.  Считается,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избыточное, или неправильное, питание, недостаточная  физическая активность,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психическое  перенапряжение (эмоциональный  стресс),  токсические  вещества,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распространенные  во  внешней  среде  (например,  канцерогены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вещества, вызывающие рак),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 это причины основных  болезней человека: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 и  рака. Тем самым  предполагается,  что и у  человека  именно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внешние факторы определяют основные причины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вряд ли стоит доказывать, что устранение внешних причин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спасет высшие организмы от смерти. Для каждого вида организмов характерен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предел длительности жизни. Крыса не может прожить более четырех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лет, слон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80, и никто не наблюдал, чтобы крыса жила дольше, чем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норме свойственно слону.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Устранение внешних неблагоприятных факторов может лишь привести к тому,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продолжительность жизни индивидуума совпадет с видовым ее пределом. Так,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средняя длительность жизни человека составляет сейчас около  70 лет,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видовой ее предел, как уже было сказано, считается равным 120 годам. Пока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большинства организмов  видовых пределов жизни достигают  только отдельные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Сегодня наиболее  общепринято считать, что  существуют  два независимых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явления, ограничивающих длительность жизни: физиологический процесс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болезни,  которые с возрастом все в большей степени поражают человека.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 вычислили,  что  если будут  устранены  основные  болезни  старения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 и  рак, то длительность  жизни человека увеличится на  18  лет;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же будут устранены все болезни пожилого возраста, то это даст в среднем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 еще  2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5  лет жизни. На этом основании предполагается, что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старения без болезней человек будет умирать в возрасте,  близком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100 годам.  Картина весьма заманчива. Ведь  пока  что  бремя  болезней часто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делает  очень тяжелой жизнь человека  еще в среднем, не говоря уже о пожилом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это оптимистическое построение, к  сожалению,  уязвимо.  Главным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  в  силу   разделения  естественных  причин  смерти  на   болезни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физиологическое   старение.  Действительно,  каким  образом  физиологическое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 обрывает жизнь? Опять же вследствие развития болезней. Другое дело,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вероятность их с годами возрастает. Более того, это, как правило, вполне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 болезни. Мы уже упоминали, что  в среднем  и  пожилом возрасте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десять  главных болезней из  многих  сотен возможных служат причиной  смерти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каждых 85 человек из 100.  Ими являются: ожирение,  сахарный диабет  тучных,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атеросклероз,    гипертоническая    болезнь,    метаболическая    (обменная)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иммунодепрессия, аутоиммунные  болезни,  психическая  депрессия  и  рак.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болезни, а также климакс и гиперадаптоз по причинам, которые станут читателю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понятными чуть позже, я обозначаю как нормальные болезни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много доводов в  пользу  того,  что в  возникновении этих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очень большое значение имеют внешние факторы. Так, ожирение, сахарный диабет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тучных  и  атеросклероз  возникают  в   результате   переедания  и  снижения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активности.  В  свою  очередь,  ожирение вызывает метаболическую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иммунодепрессию,  то  есть  снижение  иммунитета,  обусловленное  избыточным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жира  как источника энергии.  Метаболическая  иммунодепрессия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 развитию рака. Стресс, психическое перенапряжение  и длительно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задержанные   отрицательные   эмоции   вызывают   гипертоническую   болезнь,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психическую депрессию и ускоряют течение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это  так.  Но вместе  с  тем остается несомненным: хотя устранение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неблагоприятных внешних факторов может увеличить  длительность жизни, оно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расширить ее видовой лимит.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чем же здесь дело? Почему старение сочетается  с определенной группой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болезней, а  не с любыми болезнями из многих сотен  известных патологических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процессов?  Чем  определяется  видовой  лимит   жизни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физиологическим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старением,  то  есть   изнашиванием,   истощение   организма,  связанным 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прекращением обновления его клеток,  или  определенными  болезнями, 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возникают под влиянием внутренних  причин? И если верно  последнее, то,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за внутренние причины, которые действуют с такой закономерностью?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живой природе существуют примеры механизма смерти, явно не связанного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влиянием внешних причин.  Всем  известен вид  смерти, свойственный бабочке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поденке.  Такая  бабочка, возникнув из личинки поутру  к концу  первых суток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закончив цикл размножения, погибает. Смерть наступает  независимо от условий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внешней среды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будто кончается завод часов.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Подобная смерть от внутренней причины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исключение. Еще" отчетливее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ее можно наблюдать у более сложного организма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горбуши.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Эта рыба в течение четырех-пяти лет живет в Тихом океане. В этот период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 созревание  и  увеличение  размера  тела,  а  в  печени  и  теле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накапливается  жир.  Но  вот  приближается  период  размножения,  и  горбуша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начинает свой длинный путь, иногда в тысячи  километров, к устью той реки,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которой  она  появилась на свет. С самого начала этого пути рыба в  качестве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энергии использует главным образом печеночные  резервы жира. Запас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  снижается,  но  растет  концентрация  в  крови  холестерина,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синтезируется из жира. И в течение одного-двух месяцев рыба "стареет". У 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изгибаются  челюсти,  западают глаза, истончается кожа.  В организме горбуши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происходят  очень  глубокие  сдвиги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появляются  признаки,  свойственные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сахарному  диабету  и  атеросклерозу,  снижается  устойчивость  к  инфекции.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 горбуши-самки откладывают икру, которая осеменяется мужскими особями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горбуш.  Через  одну-две  недели  рыбы-родители  погибают.  Причиной  смерти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множественные  инфаркты сердца,  мозга, легких, почек. Это понятно,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как  концентрация  холестерина  в  крови у  горбуши  в  период  нереста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 до 1000 мг%, то есть примерно в 10 раз.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Механизм  гибели горбуши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типичный пример  смерти  от внутренних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причин,    причем    пример,    создающий   впечатление    о   существовании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запрограммированной смерти. Жизнь рыбы как бы оканчивается  в соответствии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программой,  хранящейся  в генах,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будто  в  них  записан сигнал  "стоп",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который остро обрывает жизнь.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Описание  естественной  смерти  горбуши очень  часто  используется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пример, характеризующий наличие генетической программы старения и смерти.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ли это?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 каждому   виду   свойствен  свой   определенный  лимит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длительности  жизни,  следовательно,  генетический, то  есть "записанный"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генах, предел. Наиболее распространенным воззрением на происхождение лимита,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ограничивающего продолжительность жизни, является теория "клеточной смерти".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что  в  культуре ткани, то  есть вне  организма, некоторые 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плода человека способны делиться 50±10  раз,  а затем  погибают. Если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взять  от  человека  более старшего  возраста или у  лиц  с  преждевременным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старением,  то  пропорционально  уменьшается  число  делений, предшествующих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гибели  клетки.  На основании этих данных стало  модным  считать,  что часы,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отмеряющие  время  жизни, заключены  в  каждой  клетке. Предполагается,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гибель клеток или ослабление функций в тех клетках, которые не делятся после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 развития, в конечном  счете приводит к ослаблению и гибели самого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Таким  образом, естественную смерть  горбуши часто рассматривают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иллюстрацию к этому построению.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имеется существенное  наблюдение, которое  отнюдь не  укладывается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рамки. Американские ученые  О.  Робертсон и Б.  Векслер  (1962)  удалили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половые железы у нескольких  экземпляров родственного  горбуше пресноводного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вида  рыбы  и  содержали  затем  их в  специальных резервуарах.  Это кажется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невероятным, но длительность  жизни кастрированных рыб удвоилась  и  даже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случаях утроилась! Приведенный пример поучителен в ряде отношений.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Во-первых,  он  демонстрирует  наличие  смерти от  внутренних причин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такого  достаточно  сложного   организма,  как  горбуша.  Во-вторых,  эффект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кастрации  показывает, что видовые пределы жизни  могут быть  расширены,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 что  возможно   вмешательство  в  программу,  которая  с   незыблемой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генетической закономерностью  воспроизводится  из  поколения в поколение,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года в год, так сказать, от века.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Но,  пожалуй,  самый важный вывод  заключается в  следующем.  В  основе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запрограммированной гибели  горбуши лежат регуляторные  сдвиги, 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именно такие сдвиги в регуляции обмена, которые приводят к резкому повышению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 холестерина  в  крови. При этом гибнет каждый индивидуум, каждая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горбуша,  ибо  ни  одна  рыба  этого  вида  уже  никогда  после  нереста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возвращается в океан.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Принято   считать,  что  смерть  связана  с  истощением,  изнашиванием,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самоотравлением   организма   продуктами   его   жизнедеятельности,  гибелью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функционально важных клеток, например клеток нервной системы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нейронов,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связана со стойкими и грубыми дефектами, или органическими нарушениями.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примере механизма гибели горбуши становится очевидным, что в  основе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смерти  лежат  нарушения  регуляции,  то  есть  функциональные  и  поэтому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принципе  обратимые  нарушения.  Иначе  говоря,  запрограммированная  гибель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горбуши связана с нарушением  закона постоянства внутренней среды организма,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  с  отступлением  от   основного  биологического  закона.  В  результате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чрезмерное повышение уровня холестерина практически непосредственно приводит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Теперь зададимся  еще двумя  вопросами.  Что  же вызывает  изменение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продуцировании холестерина? И являются ли  нарушения, наблюдаемые у горбуши,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частным случаем или регуляторный тип смерти наблюдается в природе и у других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видов,  включая  человека?  Ясно,  что  эти   вопросы  в  определенной  мере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взаимосвязаны.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Стоит  отметить,  что  если пример с  горбушей во многом поучителен,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именно  в отношении  поиска общих причин, вызывающих регуляторные нарушения,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 может завести в  тупик. Действительно,  тот факт,  что  удаление  половых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  тормозит  выполнение "программы  смерти", показывает, что  у  горбуши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половые  железы являются  источником сигналов, включающих механизм смерти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 причины.  Иными словами,  созревание половых  желез  "запускает"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размножения, а  затем  и  естественной  гибели  горбуши.  Исходя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подобных примеров,  многие биологи приходят к выводу, что цель живой природы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размножение,  воспроизведение  себе   подобных;  как  только  эта   цель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достигнута, включаются механизмы, обрывающие жизнь. Внешне  такое построение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выглядит весьма правдоподобно.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вдумаемся:  признавая  справедливость  этого  вывода, мы тем  самым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 бы признать,  что у  природы имеется  цель  и  что  этой  целью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смерть индивидуума после окончания воспроизведения. Между тем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утверждать  вполне  определенно:  у природы нет и не может быть  такой  цели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(как, впрочем, и никакой другой).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же могут быть  совмещены  эти друг друга исключающие положения? То,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действительно  зафиксировано   в  генетическом  коде  организма,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воспроизведение  себе  подобных.  Этот   процесс  должен   быть  материально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обеспечен.  У горбуши, вероятно,  в  силу ряда условий обитания, большинство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клеток погибает после нереста,  так и не будучи оплодотворенными.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производить большое количество  половых клеток смягчает 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неблагоприятного для размножения фактора.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чем смысл накопления жира в печени  и в емкости "горба", если горбуше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суждено  в ближайшее  время  после  нереста  погибнуть? В  том, что  из жира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образуется  холестерин,  а  каждая  половая  клетка должна  содержать  много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холестерина.  Этот  холестерин  является материалом  для построения оболочек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(мембран) клеток, которые после оплодотворения  должны начать  развиваться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сложный организм.  Одновременно  повышение  содержания  холестерина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вызывает у горбуши поражение сосудов и в конечном итоге приводит  организм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гибели.  Таким  образом,  по существу,  избыток холестерина  в крови  служит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процесса  размножения,  а  гибель горбуши является лишь побочным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следствием,  вызванным нарушением  постоянства внутренней  среды  организма.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Постоянство внутренней среды  в медицине  обозначается термином  "гомеостаз"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("гомео"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подобный, "стаз"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состояние).  Поэтому  явление,  о  котором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что  шла  речь,   я  считаю  правильным  квалифицировать  как  закон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Гомеостаз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необходимое условие жизни. Однако сложность состоит в том,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и закон отклонения гомеостаза записан в генетическом  коде, то есть сами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высшие организмы  одновременно  подчиняются  и  закону сохранения  и  закону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прежде чем перейти к подробному рассмотрению этого вопроса, читателю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придется  преодолеть небольшие трудности, чтобы  ознакомиться  с  некоторыми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основами строения  и  функций человеческого тела,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именно этому и посвящена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следующая глава.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266825" cy="1724025"/>
            <wp:effectExtent l="19050" t="0" r="9525" b="0"/>
            <wp:docPr id="2" name="Рисунок 2" descr="http://lib.ru/NTL/MED/STARENIE/starenie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/NTL/MED/STARENIE/starenie-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Это  тяжеловесное слово 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гипоталамус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необходимо  запомнить Гибрид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нервной  и эндокринной системы, место  стыковки двух миров 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внутреннего и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внешнего гипоталамус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это чудо природы</w:t>
      </w:r>
      <w:bookmarkStart w:id="3" w:name="4"/>
      <w:bookmarkEnd w:id="3"/>
      <w:r w:rsidR="00942C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3. Иерархия управления в организме: роль гипоталамуса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дом сложен из  кирпичей,  тело  состоит  из клеток, соединяющих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тканей  и  систем;  все это в целом  представляет  собой единую сверхсистему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Мириады клеточных элементов не могли бы работать как единое целое,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  в организме  не существовал утонченный механизм регуляции. Особую роль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 играют  нервная система и  система эндокринных желез. Но в сложном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механизме  регуляции  есть  несколько  этажей,  и  первым  из  них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клеточный уровень. Клетка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 жизни. Это старинное выражение и сейчас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верным, приобретая все более и более глубокий смысл.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Каждая  клетка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миниатюрный  носитель  жизни,  который   подчинил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собственную  свободу деятельности  организма в целом.  В каждой клетке  тела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заключена   генетическая   информация,  достаточная   для  того,  чтобы  был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воспроизведен   весь   организм.   Эта   информация   записана  в  структуре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дезоксирибонуклеиновой  кислоты (ДНК) и  заключена в генах, расположенных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ядре. Поэтому ядро долгое время считалось главной составной  частью  клетки.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Затем  было  понято значение  других компонентов  клетки,  и  перед  учеными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открылась удивительная картина.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клетках  всех  высших  организмов  были  обнаружены  образования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митохондрии,  являющиеся  как  бы  печью, где  происходит  основное сжигание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топлива, используемого  организмом. Это топливо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углеводы (глюкоза) и жиры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(жирные кислоты). Митохондрии имеют  свой отдельный аппарат наследственности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деления.  Многие  данные позволили  предположить, что  на каком-то  этапе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митохондрии  существовали  самостоятельно,  а затем  соединились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примитивной клеткой, обеспечив ее совершенным способом сжигания топлива,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увеличило ее энергетические ресурсы.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Клетка  имеет  свои  внутриклеточные  регуляторы,  причем  их структура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одинакова и у  микробов, и в клетках высших организмов. Одна  из групп 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регуляторов построена из продуктов обмена глюкозы  (циклические нуклеотиды),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главным представителем которых является циклический аденозиномонофосфат (или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цАМФ);  вторая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жирных  кислот (простагландины).  Так, из  энергетических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субстратов создается система регуляции для использования этих субстратов.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Природа  снабдила   клетку  многими  устройствами  и  механизмами,  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пожалуй, вряд ли прежде  кто-либо ожидал, что оболочка клетки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мембрана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играет   столь   большую  роль.   Вначале  казалось,  что  мембрана   просто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отграничивает и защищает внутреннее содержимое клетки, пассивно  обеспечивая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поступление   сюда   необходимых   веществ   и  выброс  отходов.   Но   ведь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энергетическая система  всех  клеток  построена одинаково. Поэтому  если 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мембраны  клеток  были  просто отграничивающими  оболочками,  то, 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  к  усилению  деятельности клеток печени без препятствий передался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всем  клеткам тела. Это  порождало бы  хаос. В действительности  же оболочка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каждой клетки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мембрана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построена таким образом, что  она воспринимает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нужные ей сигналы.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общих  чертах  мембраны клеток состоят  из  липидов, главным  образом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холестерина, который  образует как бы каркас  мембраны.  В  структуре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каркаса  находятся  белки  и  молекулы   Сахаров.  Все  это  вместе  создает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которые воспринимают лишь необходимые для клетки  сигналы. 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антенны,  или   рецепторы,   настроены  на  восприятие   одних  сигналов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нечувствительны  к  другим.  В  соответствии  с  сигналами,  поступающими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рецепторов  мембраны,  клетка  меняет  свою  активность,  скорость  процесса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деления и т. д. Так, благодаря мембране клетка отвечает только на нужный  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сигнал, или согласовывает первый уровень регуляции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внутриклеточный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требованиями, предъявляемыми клетке организмом (рис. 1).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Второй  уровень  регуляции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надклеточный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создается  гормонами.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специальные вещества, вырабатывающиеся  в  эндокринных  железах;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поступая в кровь, они оказывают влияние на деятельность чувствительных к 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клеток.   Действие   гормонов,   например,  таких  эндокринных   желез,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надпочечники и  паращитовидные железы, прежде всего направлено на выполнение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закона постоянства внутренней среды.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вспомнить, что первично жизнь зародилась  в  водной  среде, то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не  восхитить,  что состав  и концентрация  солей  (ионов),  омывающих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клетку, практически точно  соответствуют солевой  среде  Мирового  океана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докембрийском  периоде,  когда  в  процессе  эволюции  создавалась структура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 клетки.  В  течение  миллионов  и  миллионов лет  состав  клеток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остается  постоянным,  несмотря  на  столь  сложные   их  преобразования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специализированные ткани и органы в ходе дальнейшей эволюции живой природы.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Концентрация в крови кальция и фосфора,  контролируемая главным образом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паращитовидными  железами,  концентрация  натрия  и   калия,  контролируемая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главным  образом надпочечниками,  строго охраняется  в  течение  всей 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индивидуума. Даже болезни,  связанные со  старением, не в  состоянии вызвать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существенных  сдвигов этих жизненно важных элементов. Механизм смерти как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обходит  стороной эти показатели  внутренней среды, одинаково  важные и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одиночной клетки в первичном Мировом океане,  и для нервной клетки головного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мозга  человека.  Эти  свойства  охраняются,  вероятно,  столь  стойко  ради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самой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обстоятельство в значительной мере объясняет большую свободу режима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других  эндокринных  желез,  а  именно тех,  которые  принимают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обеспечении  развития организма.  Кроме того,  ясно,  что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требует содружественной,  координированной  работы ряда  эндокринных  желез.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 в  высокоспециализированных   живых  системах,  включая  человека,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функционирует  особая эндокринная  железа,  объединяющая  деятельность  ряда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эндокринных  желез; это  как бы пульт управления  и координации.  Интеграция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эндокринных   желез  осуществляется   гипофизом,  расположенным   в   хорошо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защищенном костными  образованиями  "турецком  седле",  непосредственно  под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корой головного мозга в самой центральной точке черепной полости.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Каждой  периферической  эндокринной  железе  соответствует  в  гипофизе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гормон-регулятор.  Это создает ряд  отдельных систем, например: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гипофиз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половые  железы,  гипофиз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щитовидная  железа,  гипофиз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надпочечники. Но благодаря тому что регуляция всех этих систем замыкается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уровне  гипофиза,  между  системами  осуществляется  взаимодействие. Гипофиз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представляет, таким образом, третий уровень регуляции у высших организмов.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Возникновение в процессе эволюции  центрального регулятора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гипофиза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явилось важной ступенью в совершенствовании управления телом. Но гипофиз,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регулируя состояние  эндокринных желез,  "слеп"  в  отношении внешнего мира.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 регулятор может получать  сигналы, оповещающие о том, что происходит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теле, но он не  имеет прямой связи  с внешней  средой.  Между тем  для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  факторы  внешней  среды   постоянно  не  нарушали  жизнедеятельности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 должно осуществляться приспособление  тела  к меняющимся внешним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  воздействии  внешнего  мира  мы "узнаем" через  кожу, глаза,  органы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обоняния,  слуха и вкуса.  Органы чувств  передают полученную  информацию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центральную  нервную  систему.  Но, например, если  антенны-рецепторы кожных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клеток  зафиксируют   снижение   температуры  окружающей  среды,  этого  еще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 для  того, чтобы не замерзнуть.  Необходимо, чтобы информация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снижении  температуры  поступила  в   органы,   которые   способны  повысить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  в   организме    тепла    и    снизить   его   расход.   Таким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устройством-регулятором, передающим информацию, полученную из внешнего мира,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рабочие  органы,  к соответствующим  клеткам  различных  тканей,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тяжеловесное слово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 запомнить.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Гипоталамус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чудо  природы. С  одной стороны, это  типичная  нервная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ткань, состоящая из клеток нервной системы нейронов.  Эти клетки посредством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нервных  волокон  связаны со всеми  отделами нервной системы.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все,  что нервная система "знает"  о внешнем мире или  о  внутреннем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мире организма, она легко и быстро может передать в гипоталамус.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другой  стороны,   гипоталамус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типичная  эндокринная  железа,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выделяющая специальные гормоны. Эти гормоны регулируют деятельность гипофиза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железы-регулятора  многих  отделов   эндокринной  системы.  Кроме 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направляет свои  гормоны и в отдаленные области  тела,  где 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гормоны выполняют регуляторную роль.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 если  центральная  нервная  система получила сигнал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органов  чувств,  то этот сигнал передается в гипоталамус,  который, в  свою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очередь,  посылает сигнал  в  гипофиз, а последний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рабочие органы.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 случаях  гипоталамус  непосредственно  через нервный аппарат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через  гипоталамические гормоны воздействует на ткани  тела. Так,  благодаря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гипоталамусу осуществляется взаимосвязь  между  внешним  миром и  внутренним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миром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конкретное место стыка двух миров. Для этой особой связи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 внешним и  внутренним природа  создала  и особую форму: 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гибрид нервной и эндокринной системы. Благодаря своему необычному устройству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  преобразовывает  быстродействующие   сигналы,  поступающие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нервной   системы,   в   медленнотекущие,   но  специализированные   реакции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эндокринной системы.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 первого   взгляда   может   показаться   непонятной   необходимость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 и гипофиза, и гипоталамуса. Казалось бы, что гипоталамические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гормоны  могли бы во всех  случаях без промежуточного звена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гипофиза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оказывать  влияние на организм. Однако при этом  гипоталамус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 терял бы как орган регуляции. Для воздействия на процессы, протекающие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теле,  необходимо   достаточно  большое  количество   гормонов.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 должен был бы  очень  много  растрачивать сил  на  производство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и соответственно их  меньше оставалось  бы  для регуляции. 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гипоталамических  гормонов,  по  существу,  представляет  собой  продолжение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нервного  влияния,  и   эти  гормоны   оказывают  на  гипофиз  именно  такое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регулирующее  действие.  Отсутствие  у  гипоталамуса  ряда  рабочих  функций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ему после передачи сигнала на гипофиз освобождаться для восприятия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новых сигналов,  поступающих из  внешнего и внутреннего мира. Так, на первый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взгляд обременительное дублирование  аналогичных функций  в  гипоталамусе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гипофизе в  действительности  создает оптимальные  условия для осуществления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регуляции. Гипоталамус, таким образом, является четвертым уровнем  регуляции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организме (см, рис. 1).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Пятый уровень  регуляции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центральная нервная система, включающая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кору головного мозга.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Беспрерывные изменения внешней среды требуют постоянного приспособления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ним функций тела. То же относится к регуляции, связанной  с сознанием,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 выполнением  произвольных  действий,   порожденных  мыслью.  Естественно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поэтому,  что  сигналы,  исходящие из  различных  отделов  мозга,  влияют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гипоталамуса.  Более  того, активность  гипоталамуса как  части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мозга в какой-то степени контролируется другими отделами нервной системы.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особая  эндокринная  железа,  также  находящаяся  в  мозге,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эпифиз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оказывает  регулирующее  влияние  на  гипоталамус;  в   частности,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изменяет его чувствительность к действию гормонов.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все  же  именно гипоталамус,  а  не  другие отделы  нервной системы,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центральным  регулятором внутренней среды  организма. И вот почему.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Сигналы из различных  отделов мозга  прежде всего  поступают  в гипоталамус,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здесь они как бы фильтруются, и  необходимая информация  направляется в тело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в форме гипоталамических сигналов.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Чем обусловлено  такое значение гипоталамуса? В первую очередь тем,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главный регулятор вегетативных  (протекающих подсознательно)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многие  функции  должны   осуществляться  в  нормальных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автоматически,  постоянно,  со  строгой   периодичностью.  В  этом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влияние центральной нервной системы, отражающей  пестроменяющийся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внешний  мир и  еще более непостоянный мир чувств  и  мыслей,  не только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нужно, но и  было бы неуместным, мешало бы тому, что  должно совершаться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своим,  внутренним  законам.  Так,  например,  если  у  крысы  удалить  кору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головного мозга,  то и  тогда может  осуществляться репродуктивная  функция: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оплодотворение,  нормально  протекающие  роды  и  кормление  потомства.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показывает,  что центральным  уровнем  регуляции для  репродуктивной функции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гипоталамус.  С  другой стороны, если  крысу  подвергать  сильному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эмоциональному  перенапряжению,  например  с  помощью  интенсивных  звуковых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сигналов, то произойдет выключение репродуктивной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Иными словами,  центральная  нервная система может  вмешаться в течение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автоматического  осуществления  репродуктивной   функции,   если   возникает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   приспособить    деятельность   организма    к   требованиям,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  внешней  средой, но  не  контролирует  эту  деятельность  без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необходимости.  Поэтому  гипоталамус во многом функционирует  автоматически,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без контроля со стороны центральной нервной  системы, повинуясь собственному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ритму и сигналам, поступающим из тела.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Наряду  с  управлением  репродуктивной системой на  уровне гипоталамуса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  пульт  управления  многими  другими  функциями.   Через  гипофиз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регулирует  рост  тела  (гормон роста), деятельность  щитовидной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железы  (тиреотропный  гормон   гипофиза),   надпочечников  (кортикотропин),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функцию  молочной  железы  (лактогенный  гормон,  или гормон,  стимулирующий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секрецию  молока).  В  гипоталамусе  и прилегающих  к нему отделах  мозга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ретикулярной формации"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находится центр сна, а  также центр, контролирующий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эмоции. В гипоталамусе находятся и центр  аппетита, и центр теплопродукции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теплорегуляции.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314950" cy="7524946"/>
            <wp:effectExtent l="19050" t="0" r="0" b="0"/>
            <wp:docPr id="3" name="Рисунок 3" descr="http://lib.ru/NTL/MED/STARENIE/stareni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u/NTL/MED/STARENIE/starenie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Рис. 1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  исследователи считают,  что  в гипоталамусе  имеются структуры,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 регуляцией удовольствия или наслаждения (центр наслаждения).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всяком  случае,  если  искусственно  электрическим  раздражением  возбуждать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определенных структур гипоталамуса,  то животное будет стремиться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повторному раздражению, даже если путь к цели преграждает боль.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  из  этих центров функционируют  взаимосвязанно, например отделы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гипоталамуса,  контролирующие  аппетит,  эмоции  и энергетический  обмен.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гипоталамусе имеются специальные структуры, или центры, с  которыми  связана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регуляция сердечной  деятельности,  тонуса  сосудов,  иммунитета, водного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солевого балансов, функции желудочно-кишечного тракта, мочеотделения и т. д.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  того,  в  гипоталамусе  есть  отделы,  имеющие  прямое  отношение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вегетативной нервной системе в целом.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отличие от центральной нервной системы  вегетативная  нервная система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регулирует   деятельность  внутренних  органов,  или,  точнее,  контролирует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повторяющиеся,  автоматические  процессы в  теле. Сама вегетативная  система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состоит как бы из двух частей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симпатической и  парасимпатической,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оказывают на ткани и  органы  противоположные  влияния. Так, например,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возбуждение   симпатического  отдела  приводит  к  повышению   артериального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(кровяного) давления, то возбуждение парасимпатического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его понижению.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эти два противоборствующих и взаимодействующих отдела нервной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системы  путем двойного  обеспечения  эффекта  стабилизируют  в определенных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величину  отклонения  всех  тех  процессов,  которые  регулируются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вегетативной нервной системой. Поэтому при глубоком поражении гипоталамуса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эксперименте у животных развиваются трофические расстройства  почти  во всех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органах  с  кровоизлияниями,   вызванными  нарушением  питания,   обмена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кровоснабжения; наступает дистрофия мышечных волокон и т. д.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 и рост, сон и бодрствование, эмоциональный подъем и психическая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депрессия, наконец, размножение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это во многом зависит от деятельности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гипоталамуса.  По существу,  нет  ни  одной  функции  в  сложной  интеграции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 которая не требовала бы участия гипоталамуса. Но в целом все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функции можно разделить на две группы.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Во-первых,  гипоталамус   приспосабливает   деятельность   организма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условиям внешней среды. Иными  словами,  если исключить механическую защиту,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которая обеспечивается у  специализированных  организмов  кожей, мышечной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костной тканями, то именно координирующая деятельность гипоталамуса защищает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  от  повреждающих влияний внешней  среды, то  есть противодействует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влиянию факторов, могущих привести к смерти от внешних причин.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Во-вторых,  гипоталамус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 высший  орган постоянства  внутренней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среды.  Вместе с регулируемыми органами гипоталамус работает как своебразная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замкнутая система, обеспечивая постоянство внутренней среды в соответствии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 получаемой  из  внутреннего  мира  организма.  В   этой  своей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гипоталамус  тщательно   контролирует  постоянные,  регулярные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процессы, которые должны протекать  циклически, независимо от внешнего мира.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он также приспосабливает организм к давлению внешней среды.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Кратко  говоря,   гипоталамус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главный   интегратор   информации,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поступающей из тела, и вместе с тем тот коллектор, куда вливается информация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 окружающей среды.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того, гипоталамические и гипофизарные гормоны влияют на состояние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 тела, но  и  мозга, и, в  частности,  как  сказали бы  в  прежние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времена,  на  состояние  духа. Те  же  самые гормоны,  которые  контролируют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секрецию молока  (лактогенный гормон), коры надпочечников (кортикотропин)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мобилизацию   жира   (липотропин),   подвергаются   в  мозге   биологическим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превращениям. В результате от этих гормонов отсоединяются  более  простые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строению вещества, которые воздействуют  на  провес  запоминания и обучения,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эмоциональную окраску событий,  восприятие боли, иными словами, на выработку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мозгом  основных решений. Примечательно,  что некоторые из  этих  веществ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структуре напоминают морфин и что скорость их образования может зависеть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обмена веществ  в организме. Таким образом, выражение, пришедшее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нам из глубин античного времени: "В  здоровом теле здоровый дух", сейчас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   материализовалось;  это   одно   из   условий,  которым  поддерживается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стабильность внутренней среды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того чтобы рассмотреть, как все это  делается, необходимо напомнить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тот кибернетический принцип, на котором основано обеспечение  стабильности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системе,  будь то простой термостат  или сложная система  живого  организма.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Стабильность   в   любой    системе   поддерживается   благодаря   механизму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обратной  связи. Рассмотрим, как  функционирует этот механизм.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  себе условно эндокринную железу А, которая выделяет в кровь свой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специфический  гормон  a1  (рис.  2).  Этот  гормон  оказывает  действие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чувствительные  к нему клетки  в  соответствующих  тканях (тканях-мишенях)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может быть  обозначен как  рабочий гормон. Представим  ситуацию,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которой расход рабочего  гормона  увеличился и в  результате  снизилось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в крови. Для  восстановления постоянства внутренней  среды должна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усилиться деятельность железы А. Что же при этом происходит?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Железа  А  не существует  в  организме  обособленно,  она  находится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определенной  системе взаимоотношений  под  контролем своего  регулятора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назовем   его  железой  Б.  Снижение   концентрации  рабочего   гормона   a1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воспринимает именно эта железа-регулятор. В норме, когда содержание рабочего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в крови постоянно, железа Б спокойна: рецепторы-антенны ее клеток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  степени  насыщены  гормоном А1. Теперь  же,  когда концентрация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 a1 снизилась,  частично эти рецепт торы  освобождаются  от рабочего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гормона.  Прекращается тормозящее воздействие  рабочего гормона на выработку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железой Б  регуляторного гормона,  контролирующего  деятельность  железы  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Поэтому железа Б посылает к железе А своего посланника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 Б1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стимулирует  к  деятельности железу  А.  Продукция гормона a1 увеличивается.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 концентрация рабочего гормона  А1  возрастет до  нормы,  он заполняет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  число   свободных   рецепторов-антенн   на   мембране   клеток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регулирующей  железы  Б.  Возникает  сигнал  о  том,  что   пора   перестать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стимулировать  к  работе железу А, так как  постоянство  внутренней среды (в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данном случае  концентрация гормона  a1 в крови) восстановлено. В результате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стимуляция   рабочей   железы  регулятором  уменьшается   и  устанавливается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равновесие. Когда вновь произойдет снижение уровня в крови рабочего гормона,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торможение  железы-регулятора  прекратится.  Вновь  увеличится  концентрация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гормона-регулятора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вновь  усилится  деятельность  рабочей  железы.  Так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поддерживается равновесие.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Описанное здесь  взаимоотношение,  при котором  рабочий гормон тормозит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 регулятор, представляет собой  типичный пример  механизма отрицательной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обратной  связи.  В  этом  кибернетическом  понятии   слово  "отрицательный"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обозначает, что регулятор тормозится действием периферического  фактора (или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сигнала),   в   данном   случае   рабочего   гормона,   тогда   как   снятие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"отрицательного", тормозящего влияния приводит к  стимуляции периферического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звена системы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рабочей эндокринной  железы. В  этом и состоит внутренний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смысл, суть механизма отрицательной обратной связи.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Аналогичный  принцип регулирования заложен  в  любой саморегулирующейся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системе, например даже в термостате. В нем имеется источник энергии,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этой системе аналогичен рабочей  железе А.  И  подобно тому, как  рабочая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железа  вырабатывает  свой рабочий гормон,  этот  источник выделяет теплоту.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Роль железы-регулятора  выполняет здесь реле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контактный  термометр.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температура  в шкафу  термостата  превысит  заданную,  то  есть необходимую,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столбик ртути в реле,  поднимаясь от нагревания, выключит источник  энергии.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 сработает механизм  обратной  связи.  Напротив,  как 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 начинает охлаждаться, столбик ртути уменьшается и это вновь включает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источник энергетического питания.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 системы  гипоталамуса,  которые   поддерживают   постоянство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 среды,  строго  регулируются   в   соответствии   с  механизмами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 связи. Эти системы обеспечивают выполнение закона постоянства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среды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если в системе все уравновешено,  все строго соизмерено,  то  каким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  может возникнуть та  дополнительная  энергия  и тот  дополнительный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"строительный материал",  которые  должны быть  израсходованы на  развитие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  организма? Задав этот вопрос, легко прийти  к выводу, что  постоянство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 среды,  по  существу,  запрещает развитие  организма.  Каким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образом разрешается это противоречие между стабильностью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основой жизни,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развитием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источником жизни? К рассмотрению этого мы сейчас и перейдем.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3076575" cy="3757964"/>
            <wp:effectExtent l="19050" t="0" r="9525" b="0"/>
            <wp:docPr id="4" name="Рисунок 4" descr="http://lib.ru/NTL/MED/STARENIE/stareni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u/NTL/MED/STARENIE/starenie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7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Рис. 2 Принцип механизма обратной связи в эндокринной системе.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железа-регулятор;  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рабочая железа;  Б1  и Б2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регулирующие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гормоны; А1 и А2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рабочие гормоны. Механизм отрицательной обратной связи: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увеличении активности железы  А увеличивается концентрация рабочего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a1, который  тормозит активность регулятора  Б, что  в свою  очередь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снижению концентрации регулирующего гормона Б1 и соответственно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снижению активности железы 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положительной обратной связи: увеличение интенсивности сигнала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X увеличивает активность регулятора Б, что увеличивает уровень регулирующего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Б2  и,  в  свою  очередь, увеличивает  уровень  рабочего гормона А2.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вызывает дальнейшую стимуляцию деятельности регулятора Б1 и т. д.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Если стабильность внутренней среды 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обязательное условие  свободной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жизни  организма,  то  непременным   условием  развития  организма  является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запрограммированное нарушение  стабильности. Соответственно наряду с законом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постоянства внутренней среды существует закон отклонения гомеостаза.</w:t>
      </w:r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5"/>
      <w:bookmarkEnd w:id="4"/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4. Закон отклонения гомеостаза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   может   существовать,  если  состав  его  внутренней  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поддерживается в  определенных,  довольно узких  пределах.  Это положение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сущность  закона  постоянства  внутренней   среды.  Действительно,  в  норме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величина   артериального  давления,  концентрация   в  крови  сахара,  жира,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и другие показатели колеблются весьма  незначительно.  Напротив,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любое  стойкое отклонение от нормальных пределов говорит о болезни:  стойкое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артериального давления рассматривается  как  гипертония, сахара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крови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сахарный  диабет, холестерина и жира  (триглицеридов)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 риска  атеросклероза. А коль  скоро постоянство внутренней среды,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гомеостаз,  должно  столь  строго  охраняться, то необходимы  и  специальные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механизмы его поддержания.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 одноклеточных  организмов  уже в  силу  недостаточной  сложности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строения  такие  механизмы не могут быть  совершенными. Поэтому-то смерть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внешних  причин  встала  непреодолимым препятствием на пути  к теоретической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вечной жизни одноклеточных.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процессе  эволюционного   превращения  одноклеточных  организмов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многоклеточные   в   конце   концов  развились   механизмы,   обеспечивающие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поддержание постоянства внутренней среды путем специализации органов  тела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их специализированными функциями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 с   тем  это   привело   к  непримиримому   противоречию 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потребностями   развития  и   необходимостью   стабильности,   противоречию,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породившему, с  моей  точки  зрения,  в процессе  эволюции регуляторный  тип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смерти от внутренних причин.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в каждый  данный момент развития и роста многоклеточного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должен соблюдаться  закон постоянства внутренней среды, охраняемый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системами   гомеостаза.  В  то  же   время  совершенно  очевидно,  что  сами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гомеостатические  системы должны увеличивать свою мощность по мере развития,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 того   чтобы  их  деятельность  могла  обеспечивать  потребности  роста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Иными  словами, развитие и рост организма были бы  неосуществимы,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бы  одновременно не увеличивалась и мощность гомеостатических систем.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  отношении  увеличение  мощности гомеостатических систем и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развитие. Таким  образом,  получается,  что  если  жизнь возможна только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соблюдении  стабильности  внутренней  среды,  то развитие  и рост  не  могут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без нарушения закона стабильности.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положение  можно  выразить  также  следующим  образом:   у  высших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организмов  необходимо совместить одновременно и в одном покой и движение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покой внутренней  среды, обеспечивающий устойчивость  организма, и движение,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дающее развитие.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  предположить,  что такое  совмещение  полностью  противоположных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осуществляется  за счет  саморазвития  гомеостатических  систем.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Иначе  говоря,  системы, обеспечивающие  стабильность,  то  есть  защиту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внешнего мира, все время должны сами  развиваться, увеличивая свою мощность;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в этом случае может быть обеспечено сохранение регуляции в движущейся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Наиболее наглядно это можно проследить на основе тех изменений,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наблюдаются  в  женском  организме  во  время  беременности.  Эти  изменения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 явны во второй  половине беременности, когда  быстро увеличивается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масса плода. В этот период у  женщины происходит накопление  жира, а нередко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  заметить  также  увеличение  размеров  носа  или подбородка  за  счет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набухания мягких тканей лица. Параллельно  в  крови повышается  концентрация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сахара и холестерина.  Уровень сахара иногда  становится столь значительным,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врачи определяют такое состояние как "диабет беременных". Иными словами,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 женщины  во время  беременности  происходит нарушение  закона постоянства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среды и как бы развиваются определенные болезни.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 вопрос:  разве может столь жизненно необходимое явление,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беременность, сопровождаться болезнями, особенно если принимать во внимание,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в   процессе  эволюции   вредные   свойства  давно  были  бы  устранены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естественным  отбором?  Рассмотрим  это  подробнее.  Изменения,  возникшие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беременной женщины, свойственны не только роду человеческому, они,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же  отчетливо  наблюдаются и у животных. Более того, можно заметить,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признаки "болезни,  беременного организма"  напоминают именно те отклонения,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остро возникают у горбуши в период, предшествующий  нересту, хотя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рыб в отличие от млекопитающих плод не развивается в материнском организме.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Приняв все это во внимание, приходится признать:  отклонение от 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постоянства  внутренней   среды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 та  запрограммированная   "болезнь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беременного организма",  без которой  невозможно развитие  плода. Ведь чтобы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 развиваться, плод  должен быть обеспечен "строительным материалом"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он и доставляется в  результате  -описанных сдвигов.  И материала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  много,  поскольку  за   относительно  короткий   срок   из  одной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оплодотворенной    клетки    воспроизводятся    миллиарды    клеток    вновь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сформированного организма. Надо полагать,  это происходит по такой  примерно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схеме.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Обязательная  часть каждой  клетки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холестерин. Он  входит в  каркас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оболочки клетки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клеточную мембрану. Большинство видов  клеток не 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 синтезировать   столько   холестерина,  сколько  нужно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построения оболочки, и эти клетки получают холестерин из печени. Мощность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печени   плода   еще   мала,   она   не   обеспечивает  потребностей  быстро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увеличивающейся клеточной  массы.  Значит,  холестерин  должен  поступать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материнского  организма.  Но и  этот источник  холестеринового сырья  весьма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ограничен.  Ведь  выполнение закона  постоянства  внутренней среды  в  том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состоит,  что организм защищен как от недостатка,  так и избытка  чего-либо.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 почему для обеспечения холестерином  потребностей развития плода  закон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 должен быть нарушен.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Существенной особенностью  этого нарушения является то,  что  механизм,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изменяющий  гомеостаз,  располагается  во  временно существующем  органе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плаценте.  Поэтому  изменения гомеостаза, свойственные периоду беременности,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являются   временными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плацента   вместе  с  родами   заканчивает   свое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период беременности плацента вырабатывает ряд гормонов, и в частности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плацентарный гормон роста, который  уменьшает сгорание глюкозы в материнском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организме. Но если  глюкоза, поступающая с пищей, полностью  не используется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 топливо, то она превращается в жир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развивается ожирение. В организме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имеются  два источника энергии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глюкоза и жирные кислоты. Эти виды топлива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здоровом организме используются поочередно. Например, ночью, когда пища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поступает, основное топливо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жирные кислоты. Более того, в  мышечной ткани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углеводы  не сгорают  полностью  в пламени жиров.  В крови образуется  запас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глюкозы,  служащий  обеспечению  энергией  нервной системы. Когда количество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жира в организме возрастает, как это  имеет  место при  беременности, то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жировых депо  начинают  как бы просачиваться в кровь жирные кислоты.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увеличении  концентрации жирных кислот, которые тормозят  использование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тканями   глюкозы,  концентрация  глюкозы  в  крови  после  еды  еще  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увеличивается.  Возникает явление,  которое  свойственно  сахарному диабету.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 энергетического  использования  глюкозы сопровождается  увеличением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альтернативного вида топлива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жирных кислот, их концентрация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крови увеличивается. Но жирные  кислоты почти не  проходят к плоду  через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плацентарный барьер. Поэтому в материнском  организме из  продуктов сгорания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жирных  кислот  в повышенном количестве образуется  холестерин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именно 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структурный компонент, который необходим для "сборки"  оболочек клеток и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плодом ряда гормонов.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  чему    служит   диабет   беременных,   являющийся    результатом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"запланированного"  нарушения  постоянства  внутренней  среды в  материнском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организме, то есть "запланированной" болезнью.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в период  беременности отклонение гомеостаза достигается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счет дополнительной эндокринной железы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плаценты, которая к тому же,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являясь постоянной частью нейроэндокринной системы, не  включена  в  систему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саморегуляции, ограничивающей  активность любой  другой  эндокринной  железы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кибернетическим механизмом  отрицательной  обратной связи. Поэтому продукция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плацентарных  гормонов  увеличивается  практически  до   конца  беременности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параллельно увеличению размеров плаценты.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если отклонение гомеостаза действительно всегда является необходимым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условием развития  и роста  организма, то каким образом обеспечивается такое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после родов в  процессе  развития  и  роста ребенка,  а  затем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взрослого человека?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ранние  периоды  жизни  здоровые дети обычно  производят  впечатление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"толстячков".  Многие  скульптуры  древних  ваятелей  и  картины  художников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увековечили  эту  особенность:  дети  в  их  изображении  обладают  приятной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полнотой.  Это  и  есть  проявление  все  того же  положения:  для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  дополнительная  энергия,  которая  черпается  из жира.  В данном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случае  приятная упитанность  ребенка как раз  и отражает  нарушение 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  внутренней  среды.  И  это  не  специальная  особенность  детей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человеческих. Вот  характерное  описание,  относящееся  к периоду  детства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волков.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"За последние недели волчата подросли  и теперь размерами, да, пожалуй,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формой, напоминали взрослых сурков. Они  так растолстели, что по сравнению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туловищем  их лапы  казались  просто карликовыми, а пушистые  серые  шубки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- усугубляли полноту. Ничто, казалось, не предвещало, что со временем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они  превратятся в таких  же  стройных и мощных  зверей, как и  их родители"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(Моуэт  Ф.  "Не  кричи, волки" М., 1968), Да иначе и быть не  может. Рост (и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плода,  и  ребенка)  связан  с появлением  новых клеток, а  для них нужен,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   дополнительный   холестерин,   который,   в   свою    очередь,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синтезируется, когда увеличивается использование жира.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каким же образом обеспечивается  усиление мощности  гомеостатической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системы, охраняемой законом постоянства внутренней среды?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Изучение  этого  вопроса  приводит  к   выводу,  что  закон  отклонения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 распространяется не на все регулируемые функции живого организма,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лишь на три из них. Но эти три  функции контролируют три основных свойства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живого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Свойством, отличающим  живую систему  от неживой, является  способность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живой  системы к  размножению,  приспособлению  (адаптации)  и регулированию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потока  энергии   (или   обмен   веществ).  Обмен  веществ,   обеспечивающий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поддержание  энергетических  процессов,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главное  из  трех  основных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свойств живой системы. В  конечном итоге живая система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энергетическая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машина,  потребляющая  топливо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пищу  для поддержания  своей  структуры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то  же  время деятельность  живой  системы  в  значительной  степени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подчинена  требованиям  адаптации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приспособлению  к  меняющимся условиям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внешней и внутренней среды организма.  Чем выше способность к адаптации,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выше  жизнеспособность системы.  Естественно, что  в основе  адаптации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лежат энергетические процессы.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Наконец, способность  к размножению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то свойство  живой системы,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которое   обеспечивает   сохранение    вида.   Процесс   размножения  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поддерживается  деятельностью энергетической  системы. Крайний вариант такой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демонстрирует пример, относящийся к механизму  естественной гибели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горбуши.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Три основных свойства живого находятся в тесном взаимодействии.  Но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объединяет еще требование, предъявляемое  им развитием организма. Увеличение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размеров   тела,  усиление  защитных  функций  и  созревание  способности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размножению   достаточно    наглядно   характеризуют   увеличение   мощности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энергетической,  адаптационной и  половой  (репродуктивной) систем  по  мере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Три  свойства живого  нуждаются  в  структурной  организации,  то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наличии определенного  механизма,  который  позволял  бы  им  проявляться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организме.   Соответственно   в   каждом   сложном    организме   существуют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энергетическая,  адаптационная  и   репродуктивная  системы,  которые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обозначить как энергетический, адаптационный и репродуктивный гомеостат.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Термин  "гомеостат"  не только  по звучанию,  но в известной  мере и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содержанию близок к слову "термостат". И не случайно.  Подобно  тому как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имеет  место  в  термостате,  предназначенном  для  поддержания определенной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температуры,  в  энергетическом, адаптационном  и репродуктивном  гомеостате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также  механизм, которым  регулируется соответствующее  свойство,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 функция. Но регулирование это особое.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деятельность классических кибернетических систем обычно направлена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 поддержание постоянства в  контролируемой системе,  как  это, 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имеет   место   в   термостате,   то  в  энергетическом,   адаптационном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репродуктивном  гомеостате происходит  саморазвитие,  увеличивающее мощность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этих  систем  в  соответствии с  потребностями  развития организма.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саморазвивающиеся  гомеостатические  системы  правильнее   было  бы  назвать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динамо-кибернетическими.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 сохранить,  например, стабильность  температуры  в той или  иной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системе,  чувствительность  регулятора   к  изменению   температуры   должна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сохраняться постоянной. В термостате как только температура достигнет своего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заданного предела,  происходит  необходимое воздействие  на  регулятор,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выключению системы нагревания.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представим себе, что  чувствительность регулятора  к  температуре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течением  времени  будет  постепенно  снижаться. Это  неизбежно  приведет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нагреванию термостата  до  более  высокой температуры,  пока  не  произойдет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 воздействия на регулятор,  выключающий  тепловой  элемент.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понижение   чувствительности  регулятора   пусть   медленно,  но   неуклонно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продолжится, то термостат будет  все больше  и  больше  разогреваться. Иными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словами, количество тепла, производимое термостатом, или его мощность, будет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возрастать.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отличие в принципе регуляции между классическими кибернетическими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системами и  динамо-кибернетическими  и заключается в  том, что  в последних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   регулятора   изменяется.  Это  при  сохранении 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кибернетической  регуляции приводит, однако,  в  конечном  итоге к нарушению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стабильности, то есть к отклонению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Такая ситуация изменения "точки отсчета" чувствительности гипоталамуса,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 три основные истины  гомеостаза, действительно имеет место.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 четко  это  прослеживается  в   механизме  возрастного   включения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функции.  Пример тем более убедителен, что,  с одной стороны,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половое созревание должно  быть каким-то образом задержано до той поры, пока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закончится  развитие и  рост тела,  а  с другой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  половое созревание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обладает   наглядными   чертами,    характеризующими    повышение   мощности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системы.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вспомнить общий принцип работы саморегулирующихся гомеостатических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систем,  легко  понять, что  половое  созревание  не  может быть обусловлено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первичным усилением мощности  рабочей  эндокринной железы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половой железы.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Иначе   увеличение  продукции   половых  гормонов  полностью  тормозило  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регулятора-гипоталамуса   в   соответствии    с    механизмом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 обратной  связи.  Это  устраняло   бы  саму   возможность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и развития. Следовательно, механизм полового созревания должен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быть связан с изменениями состояния самого регулятора, то есть гипоталамуса.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оно и есть.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ряде  исследований   было  показано,  что   порог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  изменяется  в   течение  всей  жизни.  Вскоре  после  рождения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обладает максимальной  чувствительностью  к тормозящему действию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 гормонов.  Поэтому   половой  центр  гипоталамуса  в  этот   период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заторможен  тем   небольшим   количеством  половых  гормонов,  которые  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вырабатываются  незрелым  организмом.  Это  и  предотвращает преждевременное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половое созревание, его темпы соизмеряются с общим развитием тела.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Суть механизма возрастного включения  репродуктивной  функции состоит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повышении  порога  чувствительности  гипоталамуса  к  тормозящему   действию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  гормонов.  Благодаря   этому   повышению   гипоталамус  постепенно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от торможения, осуществляемого половыми гормонами по механизму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 обратной   связи.   В  результате   постепенно  увеличивается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гипоталамуса, а затем и гипофиза, который, в свою очередь, своими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гормонами стимулирует половые железы. Однако повышение в крови 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  гормонов  не   ведет  в  этой   ситуации  к   снижению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гипоталамуса:    благодаря    все     продолжающемуся    повышению   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  гипоталамус вновь  и  вновь освобождается  от  тормозящего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влияния половых гормонов.  Так увеличивается мощность репродуктивной системы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вместе   с   тем   сохраняется   механизм   саморегуляции,   свойственный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гомеостатической системе.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наряду  с механизмом, который направлен  на поддержание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равновесия и постоянства  (гомеостаза)  в  каждый  данный момент, существует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механизм, который обеспечивает нарушение  гомеостаза во времени и  тем самым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выполнение программы  раз вития организма. И  если стабильность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внутренней  среды   организма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  существования   организма, 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запрограммированное  нарушение  гомеостаза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  развития  организма.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с законом постоянства внутренней среды сосуществует закон отклонения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Скептический читатель может, однако, задать вопрос: что же, собственно,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нового в этом законе?  Ведь  и без  этого  ясно, что в силу  самого  наличия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генетической программы развития должен  существовать  и конкретный механизм,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обеспечивающий это развитие. Но на такой, казалось  бы, простой вопрос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дать ответ, именно основываясь на законе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бы существовал лишь закон постоянства внутренней среды, необходимо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было бы множество исключений, запрещающих  действие этого закона во всех тех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когда осуществляется развитие  организма,  ибо  развитие, как  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что выяснили, всегда связано с нарушением равновесия и  стабильности.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Иными словами, закон  постоянства внутренней  среды  без  своего антипода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отклонения  гомеостаза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должен   был  бы  запрещать   развитие.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фундаментальный  закон  постоянства внутренней  среды 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существовать только в диалектическом единстве со своей противоположностью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и это еще не все. Для  того чтобы оба  противоположных закона могли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сосуществовать, обеспечивая, с  одной стороны, стабильность в каждый  данный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момент, а  с другой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развитие во  времени,  необходимо, чтобы оба 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выполнялись по  аналогичным  правилам (механизмам). Это  условие может 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 только  на  объединяющем, интегральном уровне  гипоталамуса,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котором   сходятся  пути   трех  главных  гомеостатических  систем.  Другого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подобного места в организме нет.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того, как  технически  совмещены эти  две противоположные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функции,  можно предположить следующее. Хотя деятельность всего гипоталамуса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выполнение закона постоянства внутренней среды,  та часть этой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которая одновременно служит  противоположному закону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    гомеостаза,    как     бы     выделена     особо,     образуя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гипоталамо-гипофизарный комплекс. Мы уже говорили, что три основных свойства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живого организма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способность  регулировать  поток  энергии,  адаптацию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размножение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  должны усиливаться при осуществлении развития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 организма.  Таким образом, выполняется закон отклонения гомеостаза.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такое увеличение мощности  вряд ли осуществимо только в результате изменений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самом  гипоталамусе.  Гипоталамус построен  из  нервных  клеток, 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утрачивают способность к делению в зрелом организме.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Другое    дело  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передняя    доля    гипофиза,    входящая 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гипоталамо-гипофизарный комплекс. Эта часть гипофиза построена из железистой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ткани,  для  которой  характерна  способность увеличивать как рабочий  объем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каждой  своей клетки,  так и число  клеток. Поэтому  мощность  системы легко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возрастать (за счет деятельности гипофиза) и вместе с тем в  ней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сохраняться способность к точному регулированию в  соответствии с сигналами,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исходящими    из    нервных    клеток    гипоталамуса.    В    силу  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гипоталамо-гипофизарный комплекс является "материальной базой" особого  типа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регулирования,       свойственного      динамо-кибернетическим      системам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энергетического, адаптационного и репродуктивного гомеостата.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ведь самой гипоталамно-гипофизарной  структуры  недостаточно,  чтобы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увеличение  мощности  этих  трех  гомеостатов.  Ясно,   что  был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 необычный способ изменения регуляции, при  котором кибернетический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принцип,  свойственный  всем  системам  управления, трансформировался  бы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динамо-кибернетический, соответствующий закону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Данный принцип  и лежит  в основе развития организма (как мы это видели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 примере  обеспечения  механизма  полового созревания). Таким  образом,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гипоталамусе реализуются одновременно и закон  постоянства внутренней среды,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закон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есть еще  одно свойство гипоталамуса (как части  нервной  системы),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которое обеспечивает выполнение закона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Каждая  нервная клетка является миниатюрной  эндокринной  железой:  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 вещества, которые  в  принципе ничем не отличаются  от  типичных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гормонов.  Применительно  к  нервной  системе эти вещества обозначаются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посредники, или передатчики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нейромедиаторы.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Дело в том, что нервные клетки, строго говоря,  не образуют непрерывную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сеть, по которой  двигался  бы  электрический импульс-сигнал. От тела каждой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нервной  клетки отходят  провода-отростки, расположенные  близко  к мембране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соседней  нервной клетки.  В  пространство,  или  щель (синаптическую щель),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нервными клетками из отростка выделяются вещества-посредники, которые,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подобно гормонам, действуют на  рецепторы мембраны соседней нервной  клетки,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стимулируя или, наоборот, тормозя ее деятельность. А каждая гипоталамическая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клетка,   кроме   того,   имеет  на  своей  мембране  рецепторы-антенны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прикрепления рабочих  гормонов эндокринных желез.  Эти гормоны действуют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по механизму обратной связи, стимулируя или тормозя деятельность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гипоталамических клеток.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Каждая  из трех основных  гомеостатических систем  имеет в гипоталамусе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  представительства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ядра, или  центры,  а то  и  ряд взаимосвязанных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центров.  В  клетках этих центров производятся  специальные гипоталамические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гормоны,  которые  контролируют  продукцию  каждого  гормона  передней  доли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гипофиза.  В  свою  очередь,  на  нервные  клетки,  образующие  эти  центры,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оказывают  действие, как гипофизарные  гормоны, так и гормоны периферических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эндокринных желез, то есть рабочие гормоны.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Строение  гипоталамуса  обеспечивает широкие возможности  для изменения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 чувствительности этого  регулятора. Действительно,  наиболее простым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способом  изменения порога  чувствительности  к  действию  рабочих  гормонов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 изменение    числа   антенн-рецепторов    на    мембране   клеток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гипоталамического  центра,   например  "полового  центра"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 системы.  Если рецепторов станет меньше,  то  меньшее  число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молекул рабочего гормона будет взаимодействовать с мембраной нервной клетки,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соответственно чувствительность гипоталамического  регулятора  снизится*.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Такое явление наблюдается при нормальном старении,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 если   бы  с  возрастом  просто   происходило   уменьшение   числа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антенн-рецепторов, то это явление,  по существу, было бы необратимым: в  нем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выражалось бы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такой  менее  стимулированной  и  более  инертной клетке замедляются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процессы обмена  вещества и, в частности,  уменьшается производство белковых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антенн-рецепторов на мембране.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Нам могут возразить,  что  такой двухступенчатый  процесс, при  котором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вначале снижается количество медиаторов, а затем вследствие этого происходит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  числа антенн-рецепторов, ничего принципиально не  меняет. Остается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неясным  не только  то,  почему снижается число рецепторов,  но и  возникает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новый вопрос: почему снижается концентрация медиаторов?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настоящее  время это можно  объяснить только одним:  такое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"запланировано"    генетически,   поскольку,   например,   именно 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 медиаторов  в  гипоталамусе приводит к  возрастному  выключению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детородной функции  в  женском  организме,  или  климаксу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закономерному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проявлению   старения.   Таким   образом,   сопряжение  обоих   законов 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гипоталамическом уровне и сам принцип, которым  выполняются оба этих закона,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порождают следствие, имеющее решающее значение в биологической жизни каждого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индивидуума.  Этим  следствием  является   регуляторный  механизм  старения,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старения и естественной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  завершается  выполнение  программы  развития  организма,  закон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 гомеостаза  не  прекращает  своего  существования, а,  напротив,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выполняться с  той же последовательностью,  что и раньше.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 отклонение гомеостаза  вначале служит  развитию и росту, то  затем оно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лишь  в силу, нарушающую  закон постоянства  внутренней  среды: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  завершения  роста  развитие  как  бы   продолжается  и  в  результате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начинают формироваться черты, свойственные нормальному старению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болезням старения.  Действительно, в процессе старения нарушается гомеостаз: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 в крови уровень сахара,  холестерина и  т.  д.  Следовательно,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  нормальное старение есть болезнь, вернее, сумма болезней гомеостаза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болезней,   вызванных   нарушением  закона   постоянства   внутренней 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Такие  же изменения, хотя  в значительно  более  быстром  темпе,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происходят и у горбуши в период нереста.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 гибели  горбуши является с  этой точки  зрения  частным примером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гибели вследствие нарушений в системе саморегуляции. Частное  значение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примера  определяется тем, что изменение системы саморегуляции, создающее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конечном  итоге  повышенную  выработку  холестерина,  вызывается  сигналами,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идущими от половых  желез,  то  есть  механизм  смерти  остро  включается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потребностями  программы размножения. Но и  включение половой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функции осуществляется за счет усиления работы системы саморегуляции, что,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одной  стороны,  обеспечивает   потребности  размножения,   а  с  другой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орудием, вызывающим гибель организма от внутренней причины. Таким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образом, смерть  от  внутренних  причин, присущая высокоорганизованным живым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системам,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результат  взаимодействия  между механизмами  развития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стабилизации, или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Обращаю внимание  читателя  вот еще на что. Увеличение мощности главных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гомеостатов в процессе  старения означает, что  старение  и  связанные с 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 формируются не  за счет  снижения, угасания,  а, напротив, усиления,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перенапряжения деятельности  систем,  регулирующих энергетические  процессы,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адаптацию  и  размножение.  Это  очень  важное  положение  внешне   выглядит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прямо-таки неправдоподобным: ведь все мы знаем, что работоспособность, сила,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выносливость организма  с  возрастом снижаются.  Но  все  это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старения.  Мы  же с вами  сейчас  говорим о его процессе. Жизнь  в 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 как  бы  идет вразнос, подобно  тому  как рано  или  поздно  нечто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подобное  произойдет  с  термостатом,  если  его  регулятор  из-за  снижения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 будет  все менее и менее сдерживать повышение температуры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Например, известно, что сердце с годами слабеет. Но этому результату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ослаблению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предшествует увеличение  его размеров, то есть  усиление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мощности. Чело век, старея, как бы движется по лестнице, ведущей вверх...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свете представлений о законе отклонения гомеоста  за становится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ясным, почему  все происходит именно так, а не иначе. Признаки естественного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определяются теми  изменениями, которые ранее должны быть выполнены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 осуществления  развития  организма.   Более  того,  закон   постоянства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среды ограничивает сферу  применения закона отклонения гомеостаза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тремя главными гомеостатическими системами.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Иными словами, все те физиологические характеристики организма,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охраняются законом постоянства внутренней  среды,  не служат  для построения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закономерных  возрастных   болезней,  не  лежат   в   основе   возникновения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регуляторного  типа болезней,  хотя  именно эти  болезни в конечном  счете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приводят  к  смерти  от  внутренних  причин;  то  есть  у  высших организмов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естественная смерть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смерть регуляторная.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Исследования,  суммированные  в  табл.  на  стр.  49,  показывают,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причины, лежащие в  основе  гибели  таких, например, далеких друг  от  друга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видов, как горбуша, крыса и человек, практически совпадают. Если бы речь шла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о механизме смерти,  то следовало бы  сказать, что этот  механизм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Сегодня   можно   утверждать,  что  биологические   часы,  определяющие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длительность  жизни высших  организмов,  заключены  не  в  каждой  отдельной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клетке,  а  в  системе  регуляции. Поэтому  точнее эти часы было бы  назвать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Большими биологическими часами. Вот почему,  быть может, нет никакой  особой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фатальности  в  явлении   естественной  смерти,  а  есть  проблемы  познания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механизма развития  организма,  и в первую очередь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углубленного  изучения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его регуляторных принципов.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самом деле, как бы ни были сложны эти принципы, они доступны изучению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контролю. Уже  то обстоятельство,  что они  действуют всегда закономерно,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их изучать  лучше, чем изменения, связанные с  действием случайных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факторов,  например  "поломок" (мутаций) в  громадной  машине  человеческого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тела.  Именно  наличие  перехода  программы  развития  организма в  механизм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болезней  старения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неисчерпаемый  источник  оптимизма в поиске  путей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средств противодействия этим болезням.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теми из читателей, кто, не устрашась трудностей,</w:t>
      </w:r>
    </w:p>
    <w:p w:rsidR="0040117C" w:rsidRPr="0040117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3406"/>
        <w:gridCol w:w="3279"/>
      </w:tblGrid>
      <w:tr w:rsidR="0040117C" w:rsidRPr="0040117C" w:rsidTr="004F66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(по Б. Векслеру, 1978)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Крыса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40117C" w:rsidRPr="0040117C" w:rsidTr="004F66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сахара в крови Повышение жирных кислот в крови Повышение деятельности коры надпочечников Атрофия тимуса Ожирение Повышение холестерина в крови (до 1000 мг% во время нереста) Смерть от инфаркта миокарда, мозга, почек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сахара в крови Повышение инсулина в крови Повышение уровня жира и холестерина в крови Повышение деятельности коры надпочечников (кортикостероидов) Ожирение Атрофия тимуса со снижением иммунитета Смерть от артериосклероза, опухолей гипофиза, инфекций и рака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сахара в крови Повышение инсулина в крови Повышение уровня жира (триглицеридов) и холестерина в крови Повышение деятельности коры надпочечников (относительный избыток кортизола) Ожирение Снижение клеточного иммунитета Смерть каждых 85 человек из 100 в среднем и пожилом возрасте от болезней компенсации: ожирения, сахарного диабета тучных, гиперадаптоза, климакса, атеросклероза, метаболической иммунодепрессии (снижение иммунитета), аутоиммунных болезней, гипертонической болезни, психической депрессии и рака </w:t>
            </w:r>
          </w:p>
        </w:tc>
      </w:tr>
    </w:tbl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без  которых  было  невозможно  обойтись в  этой главе,  добрался до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конца, подведем итоги.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  развитие   от   одноклеточного   организма   до  многоклеточных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организмов есть не просто количественный переход от одной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к множеству клеток. Это качественно новый переход от жизни "одного"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системы. В этом процессе произошло  подчинение  жизни  многоклеточного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 наделенного  стабилизирующими гомеостатическими  системами,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общим  законам  работы  любых других  систем  управления, так и  специальным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определяемым законом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Появление в процессе эволюции высших организмов с их саморазвивающимися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гомеостатическими системами ограничило  влияние  факторов, вызывающих смерть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внешних  причин. Это  сделало возможным  совершенствование форм жизни.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реализация  закона  отклонения  гомеостаза  в  конечном  итоге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 к  болезням, не  совместимым  с неограниченным продолжением 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отдельного индивидуума. В  результате доминирующее значение приобрела смерть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внутренних причин.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Без  вмешательства в эти  биологические  закономерности  не  могут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полностью устранены  основные болезни высших организмов, ибо эти  болезни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тяжелая,  но  вполне  приемлемая плата  за достигнутое в  процессе  эволюции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совершенство.   В   это   диалектически   противоречивое   влияние   законов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стабильности  и  отклонения  гомеостаза  должен  вмешаться  homo  sapiens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  разумный,  не  только  высший  продукт  живой   природы,  но  и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Инструмент,   который  теперь   на  новом   этапе   ускоряет,   изменяет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совершенствует эволюцию живой Природы, а следовательно, и самого себя.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неоднократно  подчеркивалось в предыдущих главах, выполнение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 гомеостаза  формирует  картину   старения  и  сцепленных  с  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болезней, определяя в конечном итоге  механизм смерти от внутренних  причин.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для того  чтобы лучше понять, каким образом отклонение гомеостаза создает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группу определенных  болезней, рассмотрим  в  следующей главе  роль  внешних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 в механизме возникновения этих болезней. Сделать это необходимо еще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вот почему.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настоящее  время  многие полагают,  что  основные  болезни человека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связаны  прежде  всего с неблагоприятным  влиянием  ряда  внешних  факторов.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например, переедание может привести к возникновению ожирения,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сахарного  диабета тучных, атеросклероза. Более того,  внешние факторы могут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вызвать  появление  любой из 10 главных  болезней  человека. Эта зависимость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болезней  и от строгого  порядка  внутренних факторов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 и от  многих  внешних факторов,  сама хаотичность которых как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опровергает  представление  о  порядке,  установленном  законом   отклонения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гомеостаза, не позволяла в течение многих лет увидеть то  общее в  нарушении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гомеостаза, что обусловливает возникновение этих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 на  примере  стресса, почему определенные  внешние  факторы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вызывают развитие болезней, обычно сцепленных со старением.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Эволюция,  формируя  высшие  организмы,  определила,  что  лучше  иметь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возможность  прожить видовой  лимит  жизни и  умереть старым и  больным, чем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умереть  молодым и здоровым  в любой  момент, наступление которого  могло бы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определиться только факторами внешней среды. Поэтому вернее было бы сказать,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что  цивилизация  не  вызывает  болезней   цивилизации,  а  вносит   принцип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неопределенности в "запрограммированный" механизм болезней старения.</w:t>
      </w:r>
      <w:bookmarkStart w:id="5" w:name="6"/>
      <w:bookmarkEnd w:id="5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5. Внешняя среда и болезни старения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организме  в ответ  на всякое изменение  условий, требующее повышения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его  работоспособности,   возникает  серия   стереотипных  приспособительных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реакций, направленных на  обеспечение его защиты. Совокупность этих защитных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реакций   известный   физиолог  Ганс   Селье  определил  как   адаптационный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(приспособительный) синдром, или стресс.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или понижение температуры окружающей среды, голод или  жажда,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кровопотеря  или  физическое  усилие,  инфекция  или  травма,  эмоциональное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напряжение или обездвиживание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это вызывает ряд изменений в организме,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объединяются в понятие "стрессорная реакция".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 в этих случаях  как бы не интересуется деталями,  то есть тем,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составляет особенность каждого  из перечисленных факторов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стрессоров,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реагирует  в  целом на  повреждающий  фактор. Стрессорная реакция особенно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выгодна для  организма тем, что  она стереотипна: организм имеет возможность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сразу приступить к защите, использовав для этого одну закрепленную реакцию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ответ  на  все  многообразие  чрезвычайных  раздражителей,  или  стрессоров.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Реакция адаптации, или стресса, пожалуй, самый бдительный  страж  организма,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ибо  она всегда автоматически включается и без участия сознания, а  лишь под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влиянием безусловных  рефлексов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боли или изменения  состава  внутренней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среды  (например,  при  кровотечении, при  снижении  уровня  сахара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голодания и т. д.).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Искусственное нарушение системы адаптации влечет за собой самые тяжелые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последствия.  Так,  если удалить у  животного  надпочечники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эндокринную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железу,  без которой  не  может  быть осуществлена  стрессорная  реакция,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его  жизнь даже в идеальных условиях ухода и  питания  можно, лишь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вводя гормоны  надпочечников.  Но как только возникает стрессорная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ситуация,  доза  этих  гормонов должна быть резко увеличена,  иначе животное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погибнет из-за недостаточности системы защиты.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все же организм нередко дорого  платит за свою способность защищаться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путем  приспособления.  Большая  группа  болезней,  так называемых 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адаптации, возникает именно в условиях стресса. Почему?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  классический    пример    встречи   кошки    с    собакой,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проанализированный с  физиологической точки зрения  еще Уолтером Кенноном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создателем учения о гомеостазе. Дополним  этот пример описанием  стрессорной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реакции в духе Ганса Селье, но включим сюда некоторые дополнительные детали,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выясненные  многочисленными  исследователями  стресса  в  дальнейшем,  после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основополагающих работ Ганса  Селье. Наконец, введем в описание этой картины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важный  элемент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повышение  гипоталамического  порога  чувствительности,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ни  Г.  Селье,  ни другие  исследователи  стрессорной  реакции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увидели. А между тем без повышения гипоталамического порога не могла бы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 сколько-нибудь  длительная стрессорная реакция. Правда,  в этом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случае и плата организма за адаптацию не была бы столь высокой.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 собака  и  кошка  заметили  друг  друга.  Органы  чувств  уже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 дают сигнал  в центральную нервную систему  о том, что противник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близко. Возможно, предстоит  борьба, и поэтому к ней необходима  подготовка.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Ситуация  оценивается  корой  головного  мозга,  но   сама   окраска  оценки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Именно  эмоция  является  одним  из  сильнейших  мобилизующих факторов.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Регуляция эмоций в значительной мере  сосредоточена  в  гипоталамусе. 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кошка принимает свою характерную позу  с выгнутой спиной, это означает,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полученная из коры  головного  мозга, возбудила эмоции страха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агрессии  в  гипоталамусе. Это  фаза подготовки к борьбе. Сама эмоциональная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поза животного приводит тело в состояние готовности к немедленному движению.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гипоталамус  посылает  сигналы   к  вегетативной  нервной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 ее  отделу, который "ведает" функцией  внутренних  органов.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Такой сигнал в доли секунды поступает в надпочечники, и они выбрасывают свой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адреналин.  Это легко заметить со  стороны:  адреналин 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сокращение специальных  мышц  кожи,  и шерсть у  животного становится дыбом.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Выброс  адреналина в  кровь способствует расширению сосудов сердца, мозга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легких  и, напротив,  сужению  сосудов кожи  и  внутренних органов, особенно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пищеварительных, вследствие  чего происходит перераспределение объема крови,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выгодное   для   борьбы.   Усиливается   деятельность   сердца,   повышается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артериальное давление.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Вся  эта деятельность  нуждается  в обеспечении энергией,  и  адреналин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мобилизует  оба источника  энергии: из  жировых депо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жирные кислоты и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печени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глюкозу. Тем самым усиливается питание мышечной ткани и мозга.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вместе взятое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сужение сосудов кожи,  вздыбленная шерсть,  уменьшающая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теплоотдачу, повышение в крови уровня  жирных кислот и глюкозы, легкая дрожь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способствует повышению температуры тела, что создает оптимальные условия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протекания химических реакций.  Это напоминает разминку спортсмена перед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стартом и происходит в считанные секунды.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адреналин  резко  увеличивает  способность  сердца  усваивать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кислород. (Заметим в скобках,  что у человека эта защитная мера может  стать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крайне опасной.  Так,  слишком интенсивное  поглощение  кислорода  из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сердцем  при  отрицательных  эмоциях  временно  может  создать   кислородное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голодание, что иногда приводит к  недостаточности в  работе сердца  и даже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инфаркту миокарда.  Но при нормальном течении стрессорной реакции адреналин,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быстро разрушаясь, успевает дать стимул дальнейшему развитию антистрессорной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защиты.)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гипоталамусе  к  этому времени  происходят изменения  в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посредников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нейромедиаторов.  Расход  этих  веществ  во  время  стресса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увеличился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они  активизировали  центры   гипоталамуса,  контролирующие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выделение в кровь из гипофиза кортикотропин, гормона роста и пролактина.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гормоны  обладают  выраженной  способностью  мобилизовать  жирные кислоты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жировых  депо.  Такое  влияние энергетически необходимо, но использовать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этой цели в течение длительного времени адреналин нельзя: уж слишком сильную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вегетативную бурю  вызывает этот гормон. Если ситуация, вызвавшая стресс,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кратковременна, то необходим  переход на более солидную энергетическую базу,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и обеспечивается вводом в действие жиромобилизующих гормонов гипофиза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кортикотропина, гормона роста, липотропина и  пролактина. Из жировых запасов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гормоны берут жирные кислоты, которые обеспечивают сердцу в 6 раз больше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энергии, чем глюкоза.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Гипоталамические  гормоны,  вовлекая в  обеспечение стрессорной реакции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кортикотропин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гормон  гипофиза,   который  ведает  деятельностью  коры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надпочечников,  усиливают  антистрессорную  защиту  и  другим  образом.  Эта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эндокринная железа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кора надпочечников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всегда  активизируется, 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   защита.   Вначале   гипоталамус   чисто   нервными   импульсами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активизирует  мозговой  слой  надпочечников  и  вследствие  этого выделяется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адреналин. Затем кортикотропин стимулирует выделение  из коры  надпочечников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группы защитных  гормонов,  главным из  которых является кортизол.  Кортизол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обладает многими из тех свойств, какими наделен адреналин, но время действия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кортизола  значительно  больше.  Происходит  как  бы  второе  преобразование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сигнала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сначала  нервного в гормональный (выброс адреналина в  ответ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активацию   гипоталамуса),  а  затем  острого  гормонального  ответа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длительную эндокринную защитную реакцию.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частности,  кортизол   (особенно  в  сочетании  с   гормоном  роста)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препятствует  усвоению глюкозы в  мышечной  ткани.  Это очень  важно:  мышцы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великолепно съедают жирные кислоты, а  для  нервных  клеток нужна глюкоза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главное топливо,  которое усваивают нервные клетки. Более того, кортизол еще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одним  путем  влияет на  перераспределение  "топлива",  а  именно  активируя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 превращения  белка в глюкозу. Это очень  важно, так  как в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борьбы пища не поступает  извне, а запасы  в организме резервного сахара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гликогена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очень ограничены. (Отметим по ходу дела, что именно поэтому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выделении   большого   количества   кортизола   вследствие   очень  сильного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эмоционального  воздействия  у  человека может  развиваться  даже  временный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сахарный диабет из-за неспособности быстро усваивать вновь образуемый сахар.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при падении курса акций на  бирже возникает "диабет биржевиков". Если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того или иного индивидуума  имеются  к  тому же определенные предпосылки,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длительный стресс может привести и к стойкому сахарному диабету.)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Здесь нельзя вновь не отметить одно очень важное  обстоятельство. Белки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структурными и функциональными элементами клеток.  Поэтому перевод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клеточных белков  в сахар очень невыгоден для организма. Следовательно,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 приходится сложные  белки  с  их  многочисленными свойствами  сжигать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простое топливо, то  лучше брать эти белки из  таких тканей, которые  быстро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обновляются  в   организме  и   которые,  главное,   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несут  определенной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структурной функции, так что временное уменьшение массы  этой ткани окажется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столь повреждающим. Такой  тканью являются  лимфоциты, рассредоточенные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лимфатических железах  и  в других лимфоидных тканях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селезенке, костном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мозге  и,  наконец, тимусе,  как  это  недавно выяснилось,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главном органе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клеточного иммунитета.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 знают,  что после сильного и длительного волнения легко заболеть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простудным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вирусным заболеванием. Казалось бы, что общего между волнением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склонностью   к   инфекции?  Эта  взаимосвязь  порождена   использованием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лимфоцитов  для  обеспечения  энергетических потребностей организма в период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стресса (гл. 11).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  разгар  стресса  все  эти  возможные  последствия  в  расчет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принимаются. Напротив, обеспечение энергией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главное. Тканям  должно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быстро доставлено дополнительное питание, и  гипоталамус посылает импульсы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двигательным нервам сердца и сосудов. Еще  более суживается просвет  сосудов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органов,  усиливается деятельность  сердца,  повышается давление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крови в системе и в результате ускоряется ток крови.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(Вот  почему  длительные  отрицательные  эмоции   особенно  опасны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гипертоника, далеко  не  безразличны  они  и для  здоровых  людей, поскольку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способствуют возникновению гипертонической болезни*. Одновременно адреналин,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 роста, жирные кислоты, холестерин, кортизол и т. д.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те факторы,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 последовательно  вовлекались  в  обеспечение  стрессорной  реакции,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повышают  свертываемость  крови  и   тем  самым  помогают  избежать  тяжелых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кровотечений, возникающих при ранении. (Но  этот  же защитный механизм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явиться причиной возникновения тромбоза сосудов и инфаркта сердца у человека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 влиянием эмоционального возбуждения.)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борьбы все,  что мешает ей, должно быть заторможено.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 коры надпочечников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кортизол в этот острый момент не только  служит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энергией,  способствуя, в частности, синтезу углеводов из белка,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подавляет реакции клеточного иммунитета, но обладает еще свойством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подавлять воспаление, тем  самым уменьшая  величину  повреждения тканей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травме. (Именно поэтому в современной медицине кортизол и его производные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кортизон, преднизолон и др.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нашли такое удачное применение при  различных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типах  воспалительных процессов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воспаления  радужной  оболочки глаза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(ирита) до язвенного колита, ревматизма, болезней суставов и миокардита.)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если  повреждение  тканей  все  же  велико,  то  часть   белков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травмированной ткани, попадая в общий кровоток, достигает  иммунной  системы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и, действуя  на  нее  подобно  "чужим"  белкам, то  есть  подобно  микробам,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 иммунизацию против  собственных тканей.  В  этом случае носители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иммунитета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антитела, проникая в ткани, могут вызвать их повреждение.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грозит  животному  болезнями или  даже гибелью  через некоторое  время после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борьбы  от  аутоиммунных  заболеваний,  развивающихся  по  тем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законам,  по   которым   несовместимость  тканей  становится  преградой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пересадке "чужих" органов от человека к человеку. Поэтому то обстоятельство,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кортизол, обеспечивал организм  энергией за счет  разрушения лимфоцитов,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 в  процессе  стресса к снижению  иммунитета,  ослабляет  опасность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иммунизации  против   собственных  тканей.  (Соответственно  в   современной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медицине  кортизол вследствие своей  способности  подавлять иммунитет  нашел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широкое   применение   при   лечении   аллергических   состояний,   например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бронхиальной астмы).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Кортизол и  регулятор его продукции гипофизный гормон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кортикотропин,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пролактин  обладают  способностью  тормозить  активность "полового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центра"  гипоталамуса.  Это   биологически  целесообразно:  пока  борьба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закончена, ее  результаты неизвестны, а раненое животное не должно приносить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потомства. (Так, у женщин длительные отрицательные эмоции нередко приводят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прекращению  менструального   цикла,   а  у   мужчин  снижается  сексуальная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потенция.)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Стресс,  устраняя  все  лишнее,  подавляет  и аппетит. Гипоталамический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 аппетита тормозится во время эмоционального возбуждения,  так же как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пищеварительной системы. Это целесообразно во имя борьбы. (Одно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таких  знакомых всем проявлений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пересыхание слизистой во рту и в горле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волнении.)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вот борьба с ее большим расходом энергии закончена. Начинается фаза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 через  находящийся  в  нем центр  терморегуляции усиливает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теплоотдачу.  Расширяются  кожные  сосуды,  увеличивается потоотделение, а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собаки, которая не  имеет  потовых  желез,  развивается одышка и  язык почти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вываливается из пасти,  увеличивая испарение. Все  это  охраняет организм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чрезмерного перегревания, возможного вследствие интенсивного сгорания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и глюкозы в ходе борьбы.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 жирных  кислот,  интенсивная  мобилизация  которых  была столь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 в энергетическом отношении, служит в период восстановления сырьем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синтеза холестерина. Это обстоятельство имеет очень важное значение, так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в послестрессовый период необходим "ремонт" поврежденных тканей  за счет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деления  клеток.  В  то  же  время каждой  новой  клетке  нужна оболочка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мембрана, каркас которой содержит много холестерина.  Так, сдвиг  обмена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стрессе  в сторону  усиленного использования жирных кислот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не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 энергетических  потребностей,   но  и   способ  сбережения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 запасов  глюкозы.  Этот  сдвиг  обеспечивает   и  подавление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иммунитета, и усиление свертываемости крови, и, наконец, повышение продукции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холестерина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важной  структурной  части клетки, без  которой  нарушается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клеточного деления.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эти изменения происходят при каждом эмоциональном стрессе.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 у   студентов   во  время   экзаменационной   сессии   тоже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увеличивается содержание холестерина в крови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одного из главных  факторов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атеросклероза. Но ведь жизнь заставляет держать экзамены  отнюдь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в стенах института.  Так,  частые  или длительные волнения, создавая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ложную ситуацию защиты, формируют типичную болезнь старения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атеросклероз.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все  отрицательные следствия стресса как бы  в будущем, а сейчас,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фазу непосредственного восстановления, все,  что описывалось  выше, полезно.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Особый антидиуретический гормон прямо из гипоталамуса поступает в  гипофиз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оттуда   в  кровь,  задерживая  выделение   воды   почками  и  тем   помогая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   потерянной    крови.   Усиливается   ранее   заторможенная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гипоталамусом функция щитовидной  железы,  гормоны  которой  необходимы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   поврежденных   тканей.   Это   происходит    потому, 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центр,  регулирующий  работу  щитовидной железы,  в  начале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борьбы тормозит ее деятельность, а когда начинается период восстановления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стимулирует. Затухает выделение кортизола, и это способствует восстановлению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синтеза белка, чему ранее кортизол препятствовал, превращая белок в сахар.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последовательно,  этап  за этапом регулируется  через  гипоталамус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механизм  защиты, а  затем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восстановления  потерь,  если повреждение,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пришедшее из внешней среды, совместимо с жизнью.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рассмотрели, как стрессорная реакция обеспечивает защиту организма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жизненно опасный для него момент. Но вспомним,  каким образом  осуществлялся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защиты от стресса. Происходило повышение в  крови многих  гормонов: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адреналина,   гормона    роста,   пролактина,   кортикотропина,   кортизола;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увеличивалась концентрация в крови веществ, сгорание  которых дает организму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энергию,  жирных  кислот  и  глюкозы;  происходило  накопление  холестерина,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усиливалась  свертываемость крови, увеличивалось артериальное давление и  т.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д.  Все это означает отклонение  от закона постоянства  внутренней среды,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закона, соблюдение которого, как и защита, необходимо ради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мы  знаем,  что  в силу  кибернетического  механизма  регуляции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гомеостатические  системы  стремятся  к  равновесию   или  к  восстановлению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  и порядка.  Поэтому вполне резонен  вопрос:  как  же  может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течение  всей  стрессорной   ситуации,  пока  происходит  "встреча  кошки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собакой", существовать нарушение внутренней среды организма?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если повышается  концентрация  в крови рабочего гормона,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например  кортизола,  то  он,  в  соответствии  с  механизмом  отрицательной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обратной связи,  должен  затормозить выделение своего регулятора,  в  данном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случае  гипофизарного  гормона  кортикотропина,  и  выделение кортизола,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стимулируемое кортикотропином, должно  снизиться  до нормы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пределов,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  законом  постоянства.  Но  ведь этого не происходит,  и  уровень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кортизола  в крови в период стресса остается повышенным, создавая тем  самым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антистрессорной защиты. В чем здесь дело?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каждого гормона-регулятора существует свой рабочий фактор,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 повышении  концентрации   в   крови  вызывает   подавление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регулятора.  Выделение  кортикотропина  должно  быть заторможено  повышенным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уровнем кортизола; гормона роста  и пролактина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повышенным уровнем в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сахара  и  жирных  кислот.  И  все  же  одновременно  в  крови  при  стрессе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высокая концентрация  как  гормонов-регуляторов, так и  рабочих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и энергетических субстратов.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 упоминалось,   что  Ганс  Селье,  говоря  о  повышении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гипофиза,  а затем  и  гипоталамуса при стрессе,  не  обратил внимания на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обстоятельство,  что повышение активности гипоталамо-гипофизарного комплекса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может существовать сколько-нибудь длительно, если не произойдет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 чувствительности гипоталамуса к  тормозящему действию периферических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сигналов.  Иными   словами,  если  не  включится   механизм,  обеспечивающий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закона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Физиологическое  значение механизма повышения  гипоталамического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очень велико. При его отсутствии  стрессорная приспособительная реакция была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  всегда кратковременной,  она длилась бы  столько, сколько необходимо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 сработал механизм отрицательной обратной связи и система пришла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  в  равновесие.  Этого, как мы  знаем, не происходит. Значит, при стрессе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имеет  место  повышение гипоталамического порога. А именно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повышение гипоталамического  порога, как мы  выяснили  в главе 4,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регуляторный  механизм  развития,  старения  и регуляторный  тип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естественной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Этим  можно  объяснить  многое  во  взаимоотношениях между  стрессом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болезнями.   Стресс  вызывает  обменные  сдвиги,  сходные  с  теми, 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наблюдаются  при  старении.  Концентрация  в  крови  сахара,  жирных кислот,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  возрастает.    Это   означает,    что    произошло 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порога  в  системе  энергетического  гомеостата;  высокий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 гормона  коры надпочечников при стрессе показывает,  что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порога  происходит  и  в  адаптационном  гомеостате.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тому, что наблюдается и  у  горбуши в  период нереста, то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опять-таки при явлении, сцепленном с механизмом развития и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Иными  словами,  то,  что  высшие  организмы  наделены  самой   высокой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способностью  защиты  от  стрессоров,  обусловлено   появлением  в 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 живой  природы  сложных  гомеостатических  систем,  венцом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 гипоталамические  системы.  Создать  необходимые  отклонения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защиты  возможно только  за  счет  повышения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порога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счет  того  же  механизма,  который  лежит в основе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 старения и болезней старения. Тем  самым,  защищаясь  от  внешних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 смерти, организм не только делает это ценой болезней адаптации, но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ускоряет естественный процесс старения. Вот таким  образом невзгоды и печали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уменьшают дни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еще добавить, что само  повышение гипоталамического порога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стрессе  вызывается следующим образом. Когда  кошка и собака  заметили  друг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друга,  сигналы,  оценивающие  это  событие, из центральной  нервной системы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устремляясь  в  лимбическую  систему  и   в  гипоталамус,  активизируют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деятельность.  Но  любая деятельность  в  системе нервных  клеток связана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расходованием посредников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медиаторов нервного импульса. Вся  вегетативная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  подразделена  на  два взаимно уравновешивающихся, антагонистических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симпатическую и парасимпатическую нервную систему. В соответствии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этим имеются две группы медиаторов-посредников. Их условно можно назвать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медиаторы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симпатических   импульсов   и   П-медиаторы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парасимпатических.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группе С-медиаторов  относятся дофамин и норад-реналин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структурно  очень  близкие к  стрессорному гормону  тревоги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адреналину;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группа  П-медиа-торов  включает  серотонин  и  близкие   к  нему  соединения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(индоламины). С- и П-медиаторы синтезируются из  аминокислот, соответственно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тирозина  и   триптофана.   Снижение  концентрации  в   гипоталамусе  С-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П-медиаторов  при  стрессе вследствие  их  повышенного  расхода  и 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гипоталамического  порога.  Кстати,  если такое снижение  слишком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выражено,  что   может  произойти  при   длительном  стрессе,  то  возникает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психическая депрессия.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  знают, как  после  чрезмерного  эмоционального  возбуждения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какой-то   период  может  прийти   апатия.  Это  признак  истощения  запасов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нейромедиаторов,   предупреждение,   что   необходим   покой   для   периода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восстановления.  Действительно,  с  той  или иной  скоростью, в значительной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степени  зависящей  от  врожденной  силы  нервной  системы,  то есть  от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генетических  особенностей,  а  также  и  от  особенностей  обмена  веществ,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 и   нормализация  содержания  в  гипоталамусе   медиаторов.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означает,  что восстанавливается  гипоталамический  порог чувствительности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  саморегуляции  вновь   начинает  работать  правильно,   обеспечивая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постоянство   внутренней  среды  организма.  Буря,   пронесшаяся  вместе  со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стрессом, затихает: прошлое забыто  или  почти забыто, если во время стресса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произошло серьезных нарушений в деятельности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этом  умиротворении  после  бури отличие стресса от всего  того,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связано с процессом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рассмотрим  в следующих трех главах,  каким образом возрастные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изменения   в   деятельности   трех  основных   гомеостатических  систем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адаптационной, репродуктивной и энергетической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приводят  к возникновению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трех  нормальных  болезней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гиперадаптоза, климакса  и  ожирения, то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болезней, которые с той или  иной  скоростью развиваются всегда в результате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закономерного отклонения  гомеостаза, связанного  с осуществлением программы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организма.</w:t>
      </w:r>
    </w:p>
    <w:p w:rsidR="00942C64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Старея, человек начинает жить как бы в состоянии  хронического стресса,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 поэтому становится все  более  и более беззащитным,  когда  действительный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стресс  предъявляет  свои  требования  к  организму. Время 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универсальный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стрессор.</w:t>
      </w:r>
      <w:bookmarkStart w:id="6" w:name="7"/>
      <w:bookmarkEnd w:id="6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6. Нормальная болезнь адаптационного гомеостата -гиперадаптоз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Адаптация, или приспособление к изменению факторов внешней и внутренней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среды,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одно  из  основных  свойств  живого  организма.  Способностью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  обладают  и  одноклеточные,  и  сложные  высшие  организмы, хотя,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проявляется она у них по-разному.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 одноклеточных организмов не обеспечивает  надежной защиты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значительных  изменениях  внешней  среды.  Соответственно   у  одноклеточных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важнейшей формой адаптации является изменчивость. На этом свойстве  основано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привыкание   микроорганизмов  к   токсическим   веществам,  в  частности 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антибиотикам. Если можно  так выразиться, одноклеточные, не наделенные такой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  степенью индивидуальности,  как высшие  организмы,  адаптируются за счет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своей индивидуальности  или путем изменения свойств всей популяции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организмов за  счет  приобретения  новых свойств  (например, устойчивости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антибиотику).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Напротив,    у    высших    организмов    сохранение   индивидуальности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  специальными   защитными  механизмами,   что  соответствует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принципу сохранения гомеостаза. Эти механизмы осуществляют изменения, нужные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защиты, но при этом  сохраняется способность организма вновь вернуться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исходному состоянию, когда необходимость в защите отпадает. Хотя адаптация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повреждающим  факторам  осуществляется  на  всех  уровнях  систем организма,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начиная  с  клеточного,  однако  для  реализации  гомеостатической  защитной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реакции  у  'высших  организмов  имеется   специализированная  адаптационная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система,  или адаптационный гомеостат. Основными  компонентами этой  системы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являются кора надпочечников, которая вырабатывает гормон защиты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кортизол,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гипофиз,   который  вырабатывает   кортикотропин,   регулирующий   продукцию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кортизола, и,  наконец,  гипоталамус, контролирующий секрецию кортикотропина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(рис.  3). Вся  эта тройка находится  в  одной  упряжке, повинуясь  приводам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обратной связи.  Например,  если  в крови повышается  концентрация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кортизола,   то  он  по  механизму  отрицательной  обратной  связи  тормозит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активность    гипоталамуса,   значит,   продукцию   своего   регулятора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кортикотропина.  В  результате   продукция   кортизола  корою  надпочечников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снижается.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Наличие такой взаимосвязи легко проверить  следующим образом. Животному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назначается  определенное  количество  кортизола  или  его  производного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дексаметазона.  Дексаметазон, тормозя по  механизму  отрицательной  обратной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связи  выделение  кортикотропина,  тем  самым  уменьшает  и активность  коры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надпочечников,  контролируемой кортикотропином, то есть  уменьшает продукцию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кортизола.</w:t>
      </w:r>
    </w:p>
    <w:p w:rsidR="00C224CC" w:rsidRDefault="002E3185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0x08 graphic" style="width:24pt;height:24pt"/>
        </w:pic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всегда использовать  одну и  ту  же  дозу  тормозящего гормона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дексаметазона,  то  степень снижения  продукции кортизола  будет зависеть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чувствительности гипоталамуса  к  действию дексаметазона. Например,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двухмесячных  крыс под  влиянием  дексаметазона  уровень  кортизола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снизился на 51 %, а  у крыс  в возрасте восьми месяцев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только  на  11%.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Дексаметазон  у  животных  старшей  группы  оказывает  менее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выраженное  тормозящее  действие  на  гипоталамус.  Иначе  говоря,  по  мере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 происходит   повышение  порога  чувствительности  гипоталамуса 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тормозящему влиянию рабочего гормона дексаметазона.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простой опыт удивителен по своей информативности: он демонстрирует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сразу  механизм и фундаментального  закона  биологии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 постоянства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внутренней среды, и его антипода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такое  же  явление наблюдается и у  человека. Вот  пример: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группы   лиц,  средний  возраст  которых  был   56  лет,  определенная  доза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дексаметазона  снизила уровень кортизола в крови  на  39%, а у молодых людей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(средний возраст  24 года)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 на 54%. Это означает, что  в среднем возрасте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хуже воспринимает  регулирующие сигналы,  становится к ним менее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чувствительным,  что  неизбежно  приводит  к  нарушению  закона  постоянства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среды.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нарушение этого  фундаментального  закона  биологии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отклонение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нормы или  болезнь, ибо стабильность среды есть главное  условие  сохранения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"качества жизни" и самой жизни индивидуума. По мере старения в адаптационном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гомеостате постоянно происходит то, что остро  возникает в период  стресса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когда  организация  защиты от  повреждающего  агента  (стрессора)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требует повышения работоспособности организма. В организации антистрессорной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защиты   фундаментальную  роль  играет  ее   материальное  обеспечение,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снабжение энергетическими • веществами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глюкозой и жирными кислотами,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также  повышение   концентрации  в  крови  гормона  защиты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кортизола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(последний регулирует течение стрессорной реакции).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повышение  в  крови  уровня  кортизола в соответствии  с  механизмом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 обратной связи  должно привести к подавлению  его  продукции.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если имеет место повышение гипоталамического  порога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тормозящим сигналам,  то механизм отрицательной обратной связи срабатывает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запозданием или вообще оказывается недостаточно эффективным. Так бывает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нормального старения, когда  вследствие нарушения регуляции гормоны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 оказывают на организм нежелательное влияние.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например, если приглядеться внимательно, нередко можно видеть,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 еще   сильного   мужчины  лет   45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60  ноги  тоньше,   чем  это   должно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соответствовать   его   торсу,  а  лицо  имеет  значительно  более  округлые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очертания, чем это свойственно  юношам, быть может, менее физически крепким.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 изменения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признаки избыточного влияния кортизола на организм.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Аналогия между  механизмами  старения  и  стресса  была бы неполной без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одного примера. Обменные сдвиги  у горбуши создаются  повышенной активностью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коры надпочечников,  вырабатывающей в период подготовки к нересту избыточное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кортизола. Именно кортизол снижает использование сахара в тканях,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  самым  обеспечивая  превращение  его  в  жир  и   вызывая  своеобразное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накопление жира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горб. В  дальнейших разделах  будет рассмотрено,  почему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такого  рода обменные  сдвиги приводят  к развитию  болезней. Механизм 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во многом схож с болезнями,  которые возникают в результате влияния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организм  стрессорных  факторов.  Сходство между  стрессом  и  нормальным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старением  состоит в том,  что  в обоих случаях повышается  гипоталамический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 чувствительности к регулирующим воздействиям.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 существу,  возрастной  процесс  повышения гипоталамического 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"нормальную болезнь"  регуляции в адаптационном гомеостазе, болезнь,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которую  можно   обозначить  термином   "гиперадаптоз"   *.   Действительно,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гиперадаптоз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болезнь,  ибо само это слово указывает на стойкое нарушение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гомеостаза,  приводящее   к   уменьшению   жизнеспособности  организма.  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гиперадаптоз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"нормальная болезнь",  так как  возникает всегда  в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организма, а не под влиянием внешних причин или случайных поломок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механизме регулятора. В чем же заключается отличие гиперадаптоза от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 что  адаптационный гомеостат, помогая организму  выдерживать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натиск  факторов  внешней среды,  сам претерпевает  изменения  под 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стрессорных факторов. С этими изменениями  и  связаны болезни  адаптации,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болезни, которые развиваются в процессе осуществления механизма защиты.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Гиперадаптоз  же  развивается в силу внутренних причин,  изменяющих  систему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 в адаптационном гомеостазе.  Так, гиперадаптоз будет возникать 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самой благоприятной  обстановке  лишь под  влиянием фактора времени.  Это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 в  действительности,  ибо   гиперадаптоз  реально  существует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практически  диагностируется просто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повышению порога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гипоталамо-гипофизарного комплекса к тормозящему действию дексаметазона (см.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выше).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гиперадаптоз это не только "нормальная болезнь старения", вносящая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жизнь  организма  черты   хронического  стресса.  Когда  возникает  реальная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стрессорная ситуация, то разрегулированная адаптационная система дольше,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необходимо,  не  приходит в равновесие  и ее ответ  на  стресс  в  целом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избыточным. Поэтому организм платит  за свою  защиту  в  старости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больше, чем в молодые годы.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Именно  гипоталамические  сдвиги,  свойственные  нормальному  старению,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делают  адаптационную  систему  все хуже регулируемой,  все  более инертной.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  регулятор  не  только  утрачивает   способность   "чутко"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прислушиваться  к изменениям внешней и внутренней среды, но отчасти начинает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жить как  бы своей  обособленной жизнью, постепенно сам создавая нарушения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адаптационной системе. Пожалуй, в известном смысле лучше вообще  не зависеть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главного регулятора, чем иметь регулятор, плохо работающий.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случае защитные изменения  возникают  без всякой  надобности,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силу  действия  внутренних  закономерностей.  Так, само старение  заставляет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жить и  вне стрессорной  ситуации  как бы  в постоянном хроническом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стрессе. Буря обменных  сдвигов,  возникающих в  процессе старения, вначале,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правда, не столь интенсивна,  как при стрессе, но ведь эта буря не  стихает,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постепенно разрушая фундамент здоровья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постоянство внутренней среды.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Гиперадаптоз  и является одной из причин того, что  человек в  старости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 существовать  в  более узком диапазоне изменений внутренней и внешней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среды.  В  пожилом  возрасте  нередко  незначительные  причины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физическое перенапряжение, расстройство пищеварения, даже легкая простуда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 вызвать  внезапную, как  бы почти  беспричинную смерть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смерть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старости, как чаще всего говорят.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хотя   приведенное   утверждение   стало   общепринятым   и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геронтологии,  оно  уязвимо  во  многих  отношениях.  Прежде всего,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к приспособлению  (а  именно  об этом свидетельствует  гибель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незначительных по силе  факторов) есть, по существу, также следствие болезни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гиперадаптоза,  и  того  накопления  повреждений  в  различных органах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системах  которые  сопровождают гиперадаптоз  и  родственные ему  возрастные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процессы. Как уже было сказано, никто не умирает от старости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старости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  умирает от болезней, хотя  в некоторых  случаях  это  положение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 самоочевидным. Ведь гиперадаптоз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не  обычная болезнь. 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развивается у  всех,  не  вызывается видимыми  причинами, и поэтому  кажется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несуществующей.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 живой организм всегда платит за адаптацию к внешним  воздействиям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ускорением  старения  (глава 5).  Затем  нарушение адаптации,  возникающее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 нормального  старения, вносит эту плату уже вне всякого призыва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защите, по существу, вопреки организму.  То, что послужило приспособлению,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 лишает организм  возможности не только  приспособиться к самым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умеренным требованиям, предъявляемым жизнью, но и в силу действия внутренних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факторов влечет за собой болезнь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гиперадаптоз.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это  за  факторы/  которые  "двигают организмом"? В  наиболее общей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форме  можно  сказать, что  это  именно те  силы,  которые  служат  развитию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Что дело обстоит именно так, станет видно из следующей главы.</w:t>
      </w:r>
    </w:p>
    <w:p w:rsidR="00C224CC" w:rsidRDefault="002E3185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pict>
          <v:shape id="_x0000_i1030" type="#_x0000_t75" alt="0x08 graphic" style="width:24pt;height:24pt"/>
        </w:pic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Климакс является одновременно и нормой и  болезнью: нормой потому,  что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климакс в женском организме явление закономерное, а болезнью потому, что это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стойкое  нарушение  регуляции,  приводящее  в  конечном   итоге  к  снижению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жизнеспособности организма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bookmarkStart w:id="7" w:name="8"/>
      <w:bookmarkEnd w:id="7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Глава 7. Нормальная болезнь репродуктивной системы </w:t>
      </w:r>
      <w:r w:rsidR="00D55786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-</w:t>
      </w: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климакс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  Как  и   во  всех   системах,   контролируемых   гипоталамусом,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репродуктивной системе можно  выделить три структурных этажа: 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гипофиз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половые железы (рис. 4).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гипоталамическом половом центре вырабатываются гормоны, стимулирующие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выделение  гипофизом гонадотропных гормонов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регуляторов  половых желез.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свою очередь, гонадотрогшны  стимулируют продукцию половыми железами половых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   и   созревание   половых   клеток.   Взаимоотношения   в    этой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трехкомпонентной   системе  контролируются  механизмом   обратной  связи.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  женские   половые  гормоны  обладают   способностью   тормозить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активность  гипоталамуса,  тем  самым  снижая  выделение  гонадотропинов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стимуляторов половых желез.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читатель уже,  наверное,  понимает,  если бы этот  механизм всегда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работал по правилам классической кибернетики,  то он должен был бы сохранить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стабильность  системы,  но стабильность, исключающую развитие, подобно тому,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исключено  повышение  температуры  сверх  нормы  в  исправно  работающем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термостате.  Но  ведь  хорошо известно,  что применительно  к репродуктивной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 такой  стабильности  как раз  и  нет.  Все высшие животные рождаются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неполовозрелыми, и лишь со временем происходит  половое созревание. Каким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 половое  созревание тормозится до той поры,  пока организм  не будет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 к размножению?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 рождения  человека гипоталамус обладает высокой чувствительностью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 тормозящему   влиянию  половых  гормонов,   которые  уже   вырабатываются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неполовозрелым  организмом. Поэтому  активность полового центра гипоталамуса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подавляется в соответствии  с  механизмом отрицательной обратной связи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ним, гипоталамусом, и рабочим органом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половыми железами. В этих 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не  стимулирует продукцию гипо-физарных гормонов, контролирующих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половых  желез,  и  вся  репродуктивная  система  находится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состоянии,  близком к  покою.  Такое равновесие должно  было  бы сохраняться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длительно, теоретически  в  течение  всей  жизни, если  бы  чувствительность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  к половым гормонам оставалась на одном уровне.  Но  все дело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том,  что  чувствительность  гипоталамуса  к  тормозящему   влиянию  половых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 снижается  по  мере  увеличения  возраста. Это явление может 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проиллюстрировано следующими экспериментальными данными.  Для того  чтобы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крысят в возрасте одного месяца (то есть до наступления половой зрелости)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50% подавить  активность гипоталамуса, необходимо применить в неделю 0,5 мкг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полового  гормона.  Зрелому  животному  для  подавления  "полового"   центра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  необходимо  уже в  четыре раза больше  этого гормона. Но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повышается  порог   чувствительности  полового  центра   к   подавлению,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 будет  постепенно  освобождаться от тормоза,  а  это приведет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его  активности и  в  итоге к стимуляции  развития  половых желез.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будет увеличиваться продукция половых гормонов, что  вызовет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вторичных  половых  признаков,  и  т. д. В конце  концов произойдет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включение  репродуктивной   функции.   Следовательно,   механизм   полового,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созревания  основан на явлении  повышения  деятельности  гипоталамуса,  или,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точнее,  повышения  гипоталамического  порога  чувствительности  к  действию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гормонов. любой гомеостатической системе имеются регулятор и рабочий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 и что  взаимоотношения  между ними  определяются  механизмом  обратной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связи,  то   легко  представить,  что   повышение  порога 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регулятора  (в данном случае  гипоталамуса)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способ увеличения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мощности системы при сохранении механизма саморегуляции.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Допустим,  что усиление мощности системы происходит другим способом, 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именно  за  счет самостоятельного  усиления  деятельности рабочего органа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желез. В этом случае повышение в крови концентрации половых гормонов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силу  механизма  отрицательной обратной связи  между рабочей железой и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регулятором прочно бы  затормозило активность регулятора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гипоталамуса,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ликвидировало  бы  саму  возможность и  регуляции  и  развития.  Такая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ситуация,  например, возникает, если в  половых  железах появилась  опухоль,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продуцирующая гормоны.  Опухоль,  производящая  половые  гормоны в  избытке,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вызывает  появление  внешних признаков полового  созревания, но она не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вызвать истинного полового  созревания. Способность к оплодотворению в таких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случаях  отсутствует из-за стойкого  угнетения  гипоталамического регулятора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высоким уровнем половых гормонов,  действующих в соответствии  с  механизмом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обратной  связи.  Следовательно,  допущение,  что  в  развитии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 системы  ведущим  фактором  может быть  усиление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периферического звена гомеостатической системы, неверно.</w:t>
      </w:r>
    </w:p>
    <w:p w:rsidR="00C224CC" w:rsidRDefault="002E3185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sz w:val="20"/>
          <w:szCs w:val="20"/>
          <w:lang w:eastAsia="ru-RU"/>
        </w:rPr>
        <w:pict>
          <v:shape id="_x0000_i1029" type="#_x0000_t75" alt="0x08 graphic" style="width:24pt;height:24pt"/>
        </w:pic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 при  возрастании  мощности  системы  вследствие  повышения 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 гипоталамического  регулятора к половым гормонам  последние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могут затормозить его деятельности. Напротив, эта деятельность постепенно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усиливается,   и   гормоны,   стимулирующие   активность  половых   желез,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гонадотропины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будут выделяться во все  большем количестве,  заставляя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половые железы  работать все  интенсивнее, пока не произойдет  половое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созревание.   Вместе  с   тем  благодаря  активному   состоянию   регулятора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сохраняется  способность репродуктивной системы к циклической  функции,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необходимые условия для оплодотворения.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  половой  центр  в   женском  организме   состоит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тонической и  циклической  областей.  Именно к  изменениям,  происходящим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 развития  в  тоническом  центре,  применимы  только что изложенные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данные. Такого  рода  изменения обеспечивают половое  созревание в мужском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женском  организмах.  Но  чтобы  в  женском  организме  произошло  включение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репродуктивного цикла, необходимо не только  половое  созревание,  но 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особая  стимуляция   циклического  центра.  Эта   стимуляция  осуществляется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женскими  половыми гормонами  следующим  образом.  Изменения, происходящие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системе, контролируемой тоническим  центром, приводят к увеличению продукции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женских  половых  гормонов. Когда  их  концентрация достигает  определенного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уровня,  женские  гормоны, действуя  по  механизму  положительной  (то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стимулирующей)   обратной   связи  на  циклический   центр,  вызывают  серию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изменений, приводящих к овуляции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выбросу яйцеклетки  из яичника. В  итоге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создаются необходимые условия для оплодотворения.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каким образом происходит обратный процесс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выключение репродуктивной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функции? До сих пор живо представление, что это  типичное возрастное явление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связано или с истощением запаса половых клеток  в яичниках, или со снижением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чувствительности яичников  к своим регуляторам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гонадотропинам. Между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довольно давно существует совершенно иное представление об этом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Новое объяснение механизма  выключения репродуктивной системы состоит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том,  что этот процесс, напротив, является следствием повышения деятельности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гипоталамуса. Попробуем разобраться.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гипоталамического   порога   чувствительности   до  полового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созревания происходит в  тоническом  центре, но затем  начинается  также 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циклическом центре.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 порога  чувствительности  в  циклическом  центре сопутствует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 в  крови  количества  женских  половых  гормонов,  обусловленное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возрастными изменениями  состояния  тонического центра (см.  выше).  Если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не происходило, их уровень оказался бы недостаточным для  того, чтобы,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воздействуя на циклический центр, вызвать овуляцию. Экспериментальные данные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четко подтверждают это предположение,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Теперь  рассмотрим,  как  обеспечивается  повышение  продукции  половых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гормонов, которое в течение всего  периода  зрелости позволяет  преодолевать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гипоталамические изменения.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Несмотря  на  наступление  половой зрелости, у  крыс  в  возрасте  трех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месяцев повышение  гипоталамического  порога  чувствительности продолжается.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вывод  следует  из того,  что доза  полового  гормона,  необходимая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подавления деятельности тонического полового центра гипоталамуса, возрастает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 мере  увеличения возраста  животного. Иными словами, механизм  повышения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порога,  включив функцию размножения,  не перестает после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 существовать, а продолжает действовать. Учитывая  структуру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обратной связи  в  репродуктивной системе,  рассмотрим, к чему  теоретически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должна  привести  эта   несообразность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продолжение  действия 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репродуктивного цикла после того, как это событие произошло.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порог чувствительности гипоталамического регулятора повышается,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   между  гипоталамусом  и  рабочим   органом,  основанное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механизме   отрицательной   обратной  связи,   будет  сохраняться  лишь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увеличении  продукции  полового  гормона.  Без  увеличения  уровня  полового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гормона, то есть увеличения силы  сигнала,  он  просто не будет осуществлять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цели,  перестанет  воздействовать на  свой  регулятор,  что  разомкнет  цепь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взаимодействия.  Действительно,  в процессе  старения в ответ  на повышенную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стимуляцию   со  стороны  гипоталамо-гипофизарной  системы  половые   железы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вырабатывают  все  увеличивающееся количество  половых  гормонов,  которые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  сохранение системы саморегуляции, несмотря на гипоталамические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  теоретически   очевидно,    что   продолжающееся  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порога в каком-то возрасте все же должно вызвать нарушение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работе системы и  тем  самым привести к выключению репродуктивной функции.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это  и  приводит  к  выводу,   что   в  основе  возрастного  выключения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функции  лежит  не что иное, как  повышение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 чувствительности  к регулирующему влиянию половых гормонов. Косвенно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 этом можно  судить на основании данных о  возрастном увеличении выделения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гонадотропинов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гипофизарных гормонов,  контролирующих  деятельность своей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рабочей  железы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яичников.  Так,  между  25-ю  и  35-ю годами  выделение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суммарных  гонадотропинов  у женщин  увеличивается в  3  раза.  Между тем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  25  лет  система  репродукции  уже полностью  включена  и  уровень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гормонов-регуляторов достигает своего оптимального  значения. Следовательно,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трехкратное  увеличение этого  уровня  не  диктуется  требованиями  процесса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и полового созревания. Такое увеличение служит чему-то  другому,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этим  другим  является механизм, который в конечном  итоге должен привести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возрастному выключению репродуктивной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к  45 годам  у женщин с  еще нормальным циклом выделение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регулирующих гормонов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гонадотропинов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еще больше возрастает (примерно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  раз  по  сравнению с величиной,  свойственной 25  годам). Это  увеличение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отражает  то  обстоятельство,  что  порог чувствительности  гипоталамуса еще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больше  повышается  и  приближается  период, когда  это повышение  разомкнет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кибернетическую   цепь   саморегуляции,   нарушив   тем   самым  циклическую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яичников.   Таким  образом,   возраст  наступления   климакса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скоростью,  которой  по  мере  старения  происходит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порога.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имеется и второй фактор, определяющий время возникновения  климакса.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величина  компенсаторной  реакции  яичников, которая, в  свою  очередь,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вызывается   возрастным   увеличении   продукции   гормонов-регуляторов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гонадотропинов.    Действительно,     параллельно    увеличению    продукции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гонадотропинов происходит увеличение продукции женских  половых гормонов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эстрогенов,  или,  точнее,  неклассических  фенолстероидов. Такое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крайне  необходимо  для   сохранения  механизма   саморегуляции. 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активности яичников с возрастом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это, по существу, компенсация, которая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произойти преждевременному выключению репродуктивной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следует  напомнить:  повышение  порога чувствительности к эстрогенам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и в циклическом центре,  и когда эти изменения заходят достаточно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далеко,  эстрогены не  могут  оказать  того  влияния  на  циклический центр,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которое вызывает  овуляцию. В результате  происходит  возрастное  выключение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Следовательно,  повышение уровня половых  гормонов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действительно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компенсаторный  процесс,  создаваемый  повышением  гипоталамического 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  в  тоническом  центре,  но   направленный  на  преодоление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возрастного повышения гипоталамического порога в циклическом центре.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климакс   и  менопауза  будут  наступать  тем  позже,  чем   более  выражена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компенсация,  то  есть чем больше  яичники  вырабатывают  женских  гормонов,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способствуя   тем  самым  преодолению  тенденции   к   размыканию 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саморегуляции в  репродуктивном гомеостате.  Суммируя все  сказанное,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заключить, что повышение гипоталамического порога в  системе репродуктивного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гомеостата вначале  обеспечивает возрастное  включение,  а затем 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выключение репродуктивной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о регуляторной природе климакса подтверждено следующим тонким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экспериментом. Исследователи произвели кастрацию крыс  двух возрастных групп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молодой и  старой. Затем яичники  от  молодых животных пересаживались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 старых  животных. Если возрастное выключение  деятельности яичников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зависело бы от старения собственных яичников,  то  такая  операция могла 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привести  к  восстановлению  их  деятельности.  Однако  в  организме  старых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животных молодые яичники не начинали функционировать. Но зато когда яичники,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взятые от  старых крыс, были  пересажены молодым животным, деятельность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яичников восстановилась.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Вывод  однозначен:   когда  при  старении  прекращается  способность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размножению, это связано не  с  истощением половых желез,  а с  нарушениями,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происходящими в организме в целом.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Иными  словами,  гипоталамус  навязывает  яичникам свой темп  старения.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расчеты  показывают,  что за весь  репродуктивный  период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женщин расходуется около 2500 фолликулов, содержащих яйцеклетку. Между тем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обоих яичниках имеются зачатки примерно 500  000 фолликулов,  то  есть в 200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 больше, чем используется за всю жизнь.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если  регуляторные гипоталамические нарушения длятся в  течение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 времени,  то  в  яичниках  действительно  возникают   стойкие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изменения.    Причем   возможно,   что   избыточная    стимуляция   яичников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гормонами-регуляторами  •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гонадотропинами способствует  возникновению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этих    изменений,    так    же    как     возрастное    повышение  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регуляторов-гонадотропинов снижает чувствительность к ним яичников.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у  человека и  у животных  регуляция репродуктивной функции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по-разному, что  определяется видовыми различиями. Однако принцип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повышения  гипоталамического порога чувствительности к половым гормонам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возрастом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остается неизменным.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Недавними   исследованиями   это   было  подтверждено.  Так, 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выяснилось,  что для  торможения продукции гонадотропинов  с помощью аналога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полового гормона (кломифена) у мужчин  до полового созревания необходим 1 мг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препарата, при достижении зрелости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 мг, а у мужчин среднего возраста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500 мг.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Аналогичные  данные  были  получены   и  при  обследовании  девушек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сравнивались периоды до и после полового созревания. Наконец, в 1978 г. было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показано,  что у женщин в период  климакса  имеется  существенное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порога  по  сравнению  с  уровнем,  свойственным  молодым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женщинам.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некоторое  время  оставалось  неясным:  обратимы  ли изменения,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происходящие  с  возрастом,  на  уровне  гипоталамуса?   Возможно  ли  такое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 на  механизм регуляции,  которое обеспечило  бы  восстановление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яичников?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Недавние эксперименты на  животных  позволяют  ответить  на эти вопросы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положительно.  Так, в лаборатории  эндокринологии  Ленинградского  института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онкологии  восстановление циклической деятельности  яичников у животных было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достигнуто  с помощью  препарата  эпиталамина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гормона,  полученного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эндокринной железы эпифиза.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Подобный  эксперимент, приведший к  аналогичным  результатам,  произвел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Джозеф Мейтес с сотрудниками (США). Примененный им другой препарат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леводофа (предшественник дофамина) действует на  гипоталамус примерно так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же, как и гормон эпифиза. Таким  образом, опыты показали возможность влияния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одно из наиболее типичных проявлений  старения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угасание  способности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воспроизведению.   То   обстоятельство,  что  главным   элементом 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выключения  репродуктивной  функции  является   повышение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порога,  служит важным  доводом  в пользу  того,  что аналогичное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порога, наблюдающееся  в адаптационном гомеостате(  глава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6),  также  связано   с   внутренним  механизмом  старения.   Действительно,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выключение репродуктивной функции наступает у всех особей женского пола всех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видов  млекопитающих,  в  том числе  и  человека.  Следовательно,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выключение репродуктивной функции не связано  с внешними факторами, 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которых  может  то  проявляться,  то  отсутствовать.  Но   если  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выключение  репродуктивной функции  обусловлено повышением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порога, являющегося обязательным элементом программы развития организма,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 заключить,  что аналогичное явление, происходящее по  мере старения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адаптационном   гомеостате,   также   отражает   внутреннюю   (генетическую)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закономерность реализации программы развития.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Модель  возрастного  включения  и   выключения  репродуктивной  функции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помогает  понять,  кроме  того,  как  вообще  процесс  нормального 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трансформируется в болезни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мы  помним,  после  того  как гипоталамический  механизм 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включение репродуктивной функции, он продолжает функционировать, обеспечивая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определенного периода жизни сохранение репродуктивной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внимание!   Получается,  что   повышение   с  возрастом   выделения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гормонов-регуляторов (гонадотропинов) и эстрогенов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гормонов яичников  (то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то, что по существу, отражает нарушение  постоянства внутренней среды)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"полезно",  так как именно  эти сдвиги обеспечивают сохранение способности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деторождению,  противодействуя  в  течение определенного  периода  механизму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выключения репродуктивной функции. Однако слово "полезно" не  напрасно здесь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помещено  в кавычках. Ведь все, что описано  выше, не несет в себе  идеи  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пользы, ни вреда, хотя обе  эти оценки одновременно применимы к  описываемым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событиям. Вернее было бы сказать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"так устроено".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 исследователи  настаивали  на  том,  что  возрастное  выключение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 функции  полезно,  ибо  оно  обеспечивает  выполнение  сразу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 требований:  а) ограничивает  число организмов в  популяции,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  поддержанию  оптимального  количества   особей  в  занимаемом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жизненном  пространстве; б)  снижает  вероятность  возникновения  врожденных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дефектов,  частота  которых  увеличивается  у  потомства  по  мере 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материнского организма; в)  регулирует темп естественной смены  поколений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более широкого обмена наследственным  материалом,  чем это имело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место при отсутствии возрастных ограничений воспроизведения.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 возрастного  выключения  репродуктивной функции действительно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выполнению всех этих требований. Иными словами, наличие такого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 биологически  целесообразно,   так   как  способствует  повышению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жизнеспособности вида. Но  все  эти категории  полезности  осуществляются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самом деле  не  специально,  то  есть не  ради  "предусмотренного  природой"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 вида,  а  просто  тем,  что  у  высших  организмов 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включение     репродуктивной     функции    осуществляется     вышеописанным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гипоталамическим механизмом. Все остальное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лишь  следствия, вытекающие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принципа  работы этого  механизма, следствия, не связанные  с  биологической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идеей   удовлетворения  потребностей   вида,  хотя  и   обеспечивающие  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 наиболее рациональным способом.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То,  что  представление о пользе  условно,  сразу становится ясно,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мы попытаемся  распространить  эту  оценку  на конкретные изменения,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происходящие  у  каждого  индивидуума  в   процессе  старения.  С 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повышается  продукция  гонадотропинов.  С  одной  стороны,   это 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оно  часть  механизма,   включающего  в  процессе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репродуктивный  цикл.  Но  в самом  этом явлении  заключено нарушение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   внутренней   среды    организма.   Ведь   гонадотропины  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гормоны-регуляторы  понуждают половые железы  работать все интенсивнее.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гоиадотропинов  в крови увеличивается  почти в 10 раз  к моменту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климакса и менопаузы, то это  означает, что  яичники  подвергаются усиленной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стимуляции.  В результате  увеличивается продукция половых  гормонов.  Такое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увеличение, конечно,  необходимо для  сохранения механизма обратной связи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репродуктивном  гомеостате  в условиях  все повышающегося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порога,  но  одновременно половые гормоны оказывают избыточное стимулирующее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на органы репродуктивной системы.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Избыточная  стимуляция этих органов  приводит, например, к тому,  что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 климакса нередко развиваются дисфункциональные маточные кровотечения.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 этом  получается  весьма  своеобразная   ситуация:  чем  больше  будет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вырабатываться половых гормонов, то есть  чем выраженнее  будет компенсация,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   длительнее   будет   сохраняться  репродуктивная   функция,   создавая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 о благополучии и здоровье.  Но  тем выраженнее  будут и побочные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изменения,  вызываемые  избыточным  действием  половых  гормонов  на  органы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 системы. Иными  словами,  чем  дольше  длится репродуктивный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 у женщины, тем более вероятно ожидать развития  болезней, связанных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механизмом   компенсации.   В   этом   смысле   дисфункциональные   маточные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кровотечения, то есть болезнь, являются побочным продуктом попытки организма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противодействовать наступлению климакса.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 с тем статистически отмечено, что у  женщин, заболевающих раком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молочной  железы  после менопаузы,  часто имеет  место  более  позднее, 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обычно,   выключение   репродуктивной   функции.   Действительно,  менопауза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наступает  тем  позднее,  чем выраженнее процесс  компенсации.  Но  усиление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компенсации, осуществляемой половыми гормонами, вследствие своего влияния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органы  репродуктивной  системы  способствует  и  развитию  климактерических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кровотечений и даже опухолей.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Роль повышенной стимуляции органа в развитии  рака  показана  во многих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экспериментах  с  животными.  Так,  например,  если  кастрировать  крысу,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продукция  гонадотропинов  у животного  увеличится  до предела,  ибо в 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устраняется  торможение,  осуществляемое   половыми  гормонами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механизму  отрицательной  обратной  связи.  Затем,  если  удаленный   яичник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помещают   в    ткань    селезенки,    то   гонадотропины,    действуя  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трансплантированный  туда  яичник,  вызывают развитие  в нем опухолей,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  продолжается длительно.  Это демонстрирует развитие опухоли под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влиянием  нарушения  закона  постоянства внутренней  среды  (в данном случае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концентрации  в  крови  гонадотропинов).  Нельзя  исключить,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частоты рака яичников у человека связано  с возрастным повышением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 гонадотропинов.  Природа  в  данном   случае  досконально   точно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воспроизводит  механизм описанного  выше  эксперимента,  не  ведая, таят  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сдвиги  внутренней  среды, возникающие в  процессе  старения,  опасность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индивидуума.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 тот  же  самый процесс  компенсации,  который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неотъемлемой частью механизма развития, со  временем вызывает патологические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или болезнь. На  основании механизма возникновения такие  болезни,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процессом развития, логично назвать болезнями компенсации.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этой  точки  зрения  механизм возрастного прекращения репродуктивной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климакс, будучи физиологическим процессом, является вместе с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болезнью компенсации.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 примере  превращения  механизма развития в механизм  старения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старения легко увидеть диалектический принцип перехода количества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качество. Уровень гонадотропинов-регуляторов,  возрастая  по  мере 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вначале обеспечивает включение  репродуктивной  функции, а затем,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лишь в силу накопления  количества гонадотропинов, вызывает  противоположный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эффект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выключение репродуктивной функции и развитие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Причина этих болезней заложена в самом механизме  развития,  то  есть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генетической   программе,  на  выполнение  которой   направлено  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 продукции  гонадотропинов.   Так  проявляется  еще   один  закон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диалектики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единство  противоположностей,   заключенное  во  внутренней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сущности  явлений.  Та  движущая  сила,  которая  с  помощью  гонадотропинов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два  взаимосвязанных,  но  противоположных по  физиологическому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значению  процесса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возрастное  включение и возрастное выключение функции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репродукции, обнажает  скрытый принцип закона  единства  противоположностей,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единства, которое заключает в себе и механизм развития, и отрицание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через трансформацию его в многоликое явление старения и болезней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это  в  данном случае  реализуется  за счет взаимодействия 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 внутренней среды и  закона отклонения гомеостаза. Действительно,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 репродуктивной функции в течение  длительного периода жизни  (что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действию закона постоянства  внутренней  среды) обеспечивается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компенсаторным повышением продукции половых гормонов, то есть достигается 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выполнения противоположного закона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отклонения гомеостаза. Вот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  в  действительности  единство  противоположностей,  причем  столь  тонко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завуалированных противоположностей, что внешнее их проявление выглядит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чем благополучно. Ведь чем длительнее период репродукции, тем отдаленнее нам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 старение,   которое   интуитивно  всегда  ассоциируется 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прекращением возможности деторождения.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  том-то   и  дело,  что,  действуя  в  одной   упряжке  единства,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противоположности не теряют  своей сути: увеличение длительности детородного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периода  одновременно  создает условия, ведущие  к более раннему прекращению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 за  счет  болезней  старения.   Связь  климакса  с  климактерическими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кровотечениями и  с нарастанием частоты  опухолей  в репродуктивной  системе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вполне рельефно  отражает двуликий образ  климакса. Два  лика климакса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нормы,  и  болезни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характеризуют  отсутствие  грани  между возрастом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болезнью,  между нормой  и патологией,  обнажая еще  раз  сущность  единства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противоположностей, скрытых в каждом явлении природы.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 вдуматься, то  в  данном случае  перед  нами  модель  превращения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 развития организма в механизм старения  с его регуляторным  типом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смерти, хотя вклад  репродуктивного гомеостата в конкретные причины смерти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млекопитающих, возможно, не так уж и велик.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примере,  относящемся  к механизму  естественной  смерти у  горбуши,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вклад,  вносимый репродуктивным  гомеостатов, несомненно, более  значителен,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хотя  и  в  этом случае  изменения,  происходящие  в репродуктивной системе,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вовлекают  другие  системы, и  прежде  всего энергетическую и адаптационную,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 в тройственном  союзе друг с  другом  "творят беззаконие" в  рамках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закона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именно энергетические сдвиги  определяют в конечном  итоге  характер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возрастной патологии.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 я  и  постараюсь  показать   в   следующих  главах,   посвященных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 системе организма.  Основные  проблемы возрастной  патологии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будут изложены на модели ожирения, ибо, фигурально говоря, высшие  организмы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старения сгорают в пламени жиров.</w:t>
      </w:r>
    </w:p>
    <w:p w:rsidR="00942C64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Человек,  который в  течение  всей жизни  руководствуется аппетитом как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мерой потребности в еде, неизбежно "впадает в заблуждение".</w:t>
      </w:r>
      <w:bookmarkStart w:id="8" w:name="9"/>
      <w:bookmarkEnd w:id="8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8. Возрастные изменения в регуляции аппетита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Живые организмы являются</w:t>
      </w:r>
      <w:r w:rsidR="00942C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открытыми системами, так как они получают из окружающей  среды и отдают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нее энергию и  вещество. Наиболее устойчива живая система в  стационарном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состоянии, при котором приход энергии и вещества идет с постоянной скоростью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 их   расходу.    Поэтому   теоретически    для   увеличения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 жизни  необходимо, чтобы  стационарное  состояние  строго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поддерживалось на одном уровне после окончания роста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Этого,  однако, не происходит. Наиболее  наглядный пример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 массы  жира   в  организме.  Почему  же  стационарное  состояние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процессов не сохраняется?</w:t>
      </w:r>
    </w:p>
    <w:p w:rsidR="00C224CC" w:rsidRDefault="002E3185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sz w:val="20"/>
          <w:szCs w:val="20"/>
          <w:lang w:eastAsia="ru-RU"/>
        </w:rPr>
        <w:pict>
          <v:shape id="_x0000_i1028" type="#_x0000_t75" alt="0x08 graphic" style="width:24pt;height:24pt"/>
        </w:pic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Обычно ответ  на этот  вопрос ищут  в  общих законах  физики. Но  закон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возрастания энтропии не играет решающей  роли в открытых системах, к которым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принадлежат живые  организмы.  Теоретически можно представить  существование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такой "живой машины", где постоянно поддерживается равновесие между приходом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вещества и  энергии благодаря способности  "живой  машины" к  регулированию,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самообновлению, ремонту и приспособлению к меняющимся  условиям внутренней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внешней среды. То обстоятельство, что в живой системе стационарное состояние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сохраняется,  заставляет искать причину нестабильности  в  биологических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закономерностях, а не в физических законах.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Наличие    стационарного    состояния    в    энергетической    системе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соответствовало  бы точному выполнению закона  постоянства внутренней 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Вместе  с  тем  закономерное нарушение  стационарного  состояния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происходит,  как  я  это  постараюсь  показать,  в  соответствии  с  законом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  гомеостаза.  Хотя  живой   организм   является   прежде   всего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"энергетической машиной",  работающей  по законам физики и химии, эта машина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может самостоятельно достигнуть стойкого уровня поддержания стационарного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состояния, так  как его утрата  подчинена  не  физическим закономерностям,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биологическим, от  которых живая  система не  может "отделяться"  без 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не потерять способности к развитию, то есть к существованию.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можно утверждать, что организм, стремясь в каждый данный момент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стационарному  состоянию, никогда его  не  обретает,  или, иными  словами,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в нормальных условиях стационарное состояние существует в каждый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данный отрезок  времени,  данный  момент,  но оно  утрачивается  во времени,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подчиняясь диалектике развития.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 на  примерах,  относящихся   к  возрастному  ожирению,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нарушается энергетическое равновесие в организме по мере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Возрастное увеличение количества жира для краткости называют ожирением,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хотя   по  ряду  признаков   оно  отличается  от   ожирения   как   болезни,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характеризующейся   выраженным   избыточным   накоплением   жира.  Было  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правильнее, терминологически  разграничивать ожирение-болезнь  и 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хотя бы уже потому, что возрастное ожирение практически возникает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или ином возрасте у всех, тогда как ожирение-болезнь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удел некоторых.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Даже  в  том  случае,  если вес  тела  по мере  старения  не возрастет,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жира в нем увеличивается.  (рис.  5).  Показатель  веса остается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стабильным за счет снижения количества мышечной и костной тканей.  Учитывая,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у зрелого мужчины с весом тела  в  70 кг  имеется  примерно 10 кг жира,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 веса  тела на  10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 кг к  50  годам  по сравнению  с весом,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наблюдавшимся в 20  лет,  соответствует, по существу, двукратному увеличению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жировой массы.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это много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видно  из сопоставления показателя  увеличения  массы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жира  с  любым  другим  показателем,  охраняемым  законом  постоянства. Так,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например,  возрастание артериального давления в 2  раза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уже  тяжелая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гипертония,  а  возрастание концентрации сахара  в 2  раза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выраженный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сахарный диабет.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Почему же происходит возрастное увеличение веса тела? Наиболее часто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вопрос отвечают так: человек  по мере старения начинает тратить энергии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меньше, чем  ее  получает. Избыток  поступления энергетического  материала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ожирение.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приведенный  ответ  не  вполне   надежен.  Его  можно   считать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справедливым лишь  в частных случаях, когда действительно либо увеличивается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  поступление  пищи,  либо  уменьшается  расход  энергии  за счет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снижения  функциональной  активности  организма  и  соответственно  снижения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теплопродукции.  Поэтому  если  в эксперименте  закармливать  кого-либо,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воспроизвести ожирение легко. Равным образом, если резко снизить  физическую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и  в  то же  время  сохранить обычную норму  пищи, вес тела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начнет увеличиваться. Вместе с тем почти каждый может вспомнить такой период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своей жизни (обычно соответствующий возрасту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 лет),  когда, несмотря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колебания в физической активности, температуре окружающей среды и пищевом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рационе,  вес  тела  оставался  практически стабильным.  Это  означает,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регуляция, действие которой направлено на стабилизацию веса тела.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Регуляторный механизм может ограничивать вес тела двумя способами: или путем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контролирования  количества  энергии,  поступающей  в организм с  пищей,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путем  регулирования теплоотдачи.  Первый из  этих  способов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  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потреблением пищи, или  регуляция аппетита, изучен  в  настоящее время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Казалось бы, все  должно быть просто: если осуществляется контроль веса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тела,   то  аппетит  призван  точно  отражать  расход   энергии  организмом.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Соответственно,   если  физическая  активность  с  возрастом  снижается,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потребляемой пищи, регулируемое аппетитом, должно уменьшаться.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трудно представить  такое устройство, которое хранило бы в своей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памяти данные не только о приходе энергетических веществ в организм (как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делает, например, газовый счетчик), но, что значительно сложнее, и о расходе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энергии  в  течение  определенного   времени  в   прошлом.  Что  же  есть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действительности?   Как   следует   из  новейших   исследований,  регулятор,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контролирующий  вес  тела,  состоит  из  двух устройств. Первое корректирует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жира в  организме,  но  не прямым  путем,  а  косвенно, влияя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уровень в крови инсулина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гормона  поджелудочной  железы, необходимого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усвоения  глюкозы клетками.  Концентрация же  инсулина  натощак находится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довольно  строгом  соответствии  с  количеством  массы  жира  в  теле.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  количество жира,  то увеличивается и  уровень  инсулина,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влияет на соответствующий отдел гипоталамуса. В результате происходит  серия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реакций,  приводящих  к  снижению  массы  жира  и  тем  самым  к  уменьшению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  инсулина.   Это   гипоталамическое  устройство  условно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обозначить  как  "стратегический  центр  аппетита", поскольку  с его помощью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контролируются длительно протекающие процессы поддержания веса тела.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Второе  гипоталамическое  устройство  корректирует   уровень  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веществ, прежде всего  глюкозы, а также,  возможно, и 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кислот.  Этот регулятор как бы отмеривает необходимое количество топлива,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пищевых энергетических веществ, но не в расчете на длительный срок,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первый  регулятор,  а  в каждый данный  момент  приема пищи.  Поэтому второе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  условно  можно  обозначить  как  "тактический  центр  аппетита".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Рассмотрим, как в соответствии с представлениями классической медицины  этот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второй гипоталамический регулятор контролирует потребление пищи, Большинство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исследователей  считают,   что  в  гипоталамусе   аппетитом   "ведают"   два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взаимосвязанных  центра:  пищевой центр и  центр  насыщения.  Если  пища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поступает,  в крови  снижается  содержание глюкозы и пищевой центр побуждает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 к еде. В  результате  приема пищи в крови увеличивается  содержание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глюкозы, а также инсулина. При достижении  определенного уровня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  стимулирует центр  насыщения, что приводит  к возникновению чувства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насыщения.   Параллельно  из  центра  насыщения   идут  сигналы,  вызывающие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торможение активности пищевого центра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Классическая  медицина, однако, установив, каким  образом  регулируется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аппетит, не дала ответа на вопрос, почему  с возрастом у человека происходит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 регуляции аппетита.  Имевшиеся  в  распоряжении экспериментальные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данные  говорили, что  повышение  аппетита возникает  при разрушении  центра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насыщения.  Но  трудно  представить,  что к  30  годам начинается разрушение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центра насыщения. А накопление жира в теле  тем не менее к этому времени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происходит.  Нельзя  было  думать и  об атеросклеротическом поражении центра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насыщения, так как в глубокой старости, когда атеросклероз особенно выражен,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  начинает снижаться.  Наконец,  было вполне  очевидным,  что аппетит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меняться в  любом возрасте в  зависимости от многих,  условий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волнении или страхе или, напротив, в благоприятной обстановке.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чем  же в таком  случае заключается причина утраты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аппетита  по мере  старения?  Берусь утверждать,  что с 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снижается  чувствительность гипоталамического  центра  аппетита  к  действию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глюкозы,  или,  иными  словами,  повышается  порог  чувствительности  центра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насыщения к стимулирующему действию глюкозы.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с годами одно и то же количество сахара в пище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более значительный  подъем уровня  глюкозы  в  крови. Так как  глюкоза,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активизируя центр  насыщения,  в конечном  итоге  подавляет аппетит,  то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больше ее в крови после еды, тем  быстрее  должно, казалось  бы, происходить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торможение аппетита.  Иными словами, по мере старения насыщение во время 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должно было бы наступать быстрее, чем это имело место в молодые годы. Однако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возрастом  вес тела увеличивается.  Это  заставляет  признать,  что  центр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насыщения, напротив,  становится менее  чувствительным  к  повышению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глюкозы.  Поэтому-то  в среднем возрасте человек успевает съесть больше,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необходимо, пищи до того, как сработает гипоталамический регулятор аппетита.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"крови  соответственно накапливается избыток  глюкозы,  которая  с годами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хуже,  чем прежде,  усваивается мышечной тканью.  Лишняя  глюкоза  попадая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жировую ткань, превращается в жир.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этих условиях, конечно, должен был бы предотвратить развитие ожирения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стратегический   центр  аппетита.   Ведь   накопление   жира,  обусловленное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неправильной  работой  тактического  центра  аппетита,  и  связанное  с этим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 в  крови  уровня  инсулина  должно  было  бы  воздействовать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стратегический  центр  и  вызвать  перестройку  "пищевого  поведения"  таким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образом, чтобы вес тела снизился до исходного уровня.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некоторых случаях,  как видно, так оно и происходит. Если в  молодом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 у человека  под  влиянием переедания вес тела увеличился, то  стоит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ввести ограничение в еде, как довольно быстро возвращается прежняя форма.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Замечено также,  что и по мере старения прибавка в  весе  тела идет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постоянно, а  как бы "рывками":  есть периоды, когда вес тела увеличивается,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затем в  течение какого-то времени остается стабильным. Все происходит  так,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будто  меняется  точка  отсчета,  или,  точнее,  порог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регулятора в стратегическом центре аппетита.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можно  предполагать,  что как  в тактическом,  так и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стратегическом центре аппетита с возрастом происходит одно и то же  явление: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порога чувствительности к регулирующим  сигналам, направленным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поддержание стабильности в энергетической системе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Здесь  есть одна  интересная  особенность.  Если можно так  выразиться,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  с детства  привыкает доверять своему  чувству аппетита. В молодости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такое  доверие оправданно: центр  насыщения и стратегический центр  аппетита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тонко  реагируют  на  изменения  концентрации  глюкозы  и  инсулина в крови,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обеспечивая  потребность  развития,  а  затем  и  определенную  стабильность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А   вот   с  годами  центр  аппетита   начинает  вводить  нас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заблуждение...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настоящее  время стали  ясны и  некоторые  детали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 регуляции  аппетита.  Искусственное   снижение   в   гипоталамусе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концентрации  передатчиков  нервного  сигнала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медиаторов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вызывает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эксперименте у животных и у человека повышение аппетита. Но по мере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  уровня медиаторов происходит  закономерно  (см. дальше). Интересно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еще что.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Обычно  считается,  что  при отрицательных эмоциях наступает похудение,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  в  значительной  степени  с  понижением  аппетита  и  уменьшением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  съедаемой   пищи.   В  целом   это   наблюдение   соответствует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действительности, и чаще всего такая реакция свойственна молодому возрасту.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случается  и так, что у  лиц среднего возраста в ответ на длительные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отрицательные эмоции повышается аппетит, а иногда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вес тела.  Как же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объяснено?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возрастом  концентрация  в гипоталамусе  нейромедиаторов  снижается.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 стресса также вызывает снижение уровня медиаторов в гипоталамусе.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Причем   регуляция   связанного   со   стрессом   поведения   контролируется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гипоталамическими центрами, имеющими отношение и к регуляции аппетита.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  возраста  и  стресса, суммируясь, вызывает  значительное уменьшение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медиаторов,  может  возникнуть острое  чувство голода. 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аппетита в ответ на волнения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показатель определенного неблагополучия,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или, точнее, показатель степени  интенсивности возрастных  нарушений.  А вот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ребенок, увлеченный игрой, может не почувствовать в положенное время голода: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положительные эмоции,  создавая состояние антистресса,  обеспечивают высокий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нейромедиаторов в гипоталамусе и соответственно снижение аппетита.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Зависимость   аппетита   от    настроения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лишь   одна   сторона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взаимоотношений.  С  другой  стороны,   и  настроение   может  зависеть 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пищи. Давно известная  шутка, не отличающаяся особым изяществом: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путь  к  сердцу  мужчины  лежит  через  его  желудок. Этот тезис  основан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интуитивном  наблюдении  истинно  физиологических  процессов.  Если  человек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съедает свою порцию мяса, то в крови увеличивается  концентрация аминокислот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строительных  элементов белка, и  среди них аминокислоты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триптофана.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 триптофана  в  мозге  синтезируется  серотонин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медиатор-передатчик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нервного импульса  в  гипоталамусе.  Серотонин  контролирует  настроение,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повышение  его концентрации  физиологически лежит  в  основе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настроения.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и  углеводы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кто  этого не знает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тоже могут  действовать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фактор, улучшающий настроение. Под  влиянием глюкозы, в которую превращаются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сладости,  как  бы кулинарно  причудливо они ни оформлялись, повышается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продукция  инсулина. Этот  же гормон,  подобно  тому как он помогает глюкозе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  внутрь клеток,  способствует  поступлению триптофана  в мозг,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опять-таки  повышает  уровень  серотонина  в  гипоталамусе.   Так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добродушие гурманов, о  котором часто писали, это  черта характера не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врожденная, но  и воспитанная  вкусной пищей. В этой взаимосвязи  не было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ничего плохого для гурмана, если бы избыток инсулина  не приводил к ожирению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если бы с годами  нарушение в регуляции  аппетита не влекло  за собой 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запоздалой реакции удовлетворения  и тем самым искаженной оценки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организму действительно необходимо.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Таким образом, возрастное повышение веса тела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симптом нарушения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аппетита, обусловленного повышением порога чувствительности гипоталамических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центров к регулирующему влиянию пищи и инсулина.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Возрастное  ожирение  с  этой точки  зрения  столь  же  законно, как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климакса. Но  оно, как и климакс, показатель утраты саморегуляции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стабильности, причем утраты, происходящей в  самой главной системе организма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 энергетического обеспечения. Что  особенно  печально, с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 только    начинает    работать   неточно    "взвешивающее   устройство"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гомеостата, но и  в  самом этом гомеостате  происходят  тоже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регуляторные нарушения, значительно увеличивающие ошибку пищевых весов.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Энергетика  организма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основа его  существования и вместе с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сила,   которая,   выйдя  из-под   регуляторного   контроля,   прежде  всего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ответственна за формирование главных болезней человека. Вот почему так важно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разобраться  в  тонкостях, связанных с деятельностью  системы  саморегуляции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потока энергии. К этому мы сейчас и перейдем.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Жиры сгорают в пламени углеводов, но углеводы не горят а пламени жиров.</w:t>
      </w:r>
      <w:bookmarkStart w:id="9" w:name="10"/>
      <w:bookmarkEnd w:id="9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Глава 9. Нормальная болезнь энергетического гомеостата </w:t>
      </w:r>
      <w:r w:rsidR="00D55786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-</w:t>
      </w: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ожирение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Принято считать, что древний человек питался исключительно углеводами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всеядность,  приведшая  к употреблению  мяса  и  животного  жира,  была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решающим шагом к его современным болезням.  Это утверждение не совсем точно.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  древний  человек, ни  человекообразные  обезьяны, вопреки  существующему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мнению,  никогда  не питались исключительно  углеводами. Их организм  всегда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 как источник энергии и углеводы и животные жиры. Древний человек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  получал   энергию  из  растительной  пищи,   используя 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энергетический  материал главным образом  глюкозу, а также другой углевод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фруктозу.  Но  независимо  от  исходного пищевого  продукта,  если 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появляется  избыток  глюкозы,  то  эта  глюкоза в  жировой  ткани при помощи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инсулина  превращается  в  жир. Это происходит по той же  схеме,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которой  при кормлении  домашней птицы  зерном добиваются у  нее  накопления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растительные  жиры, содержащиеся в  растительной пище, относятся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химической точки зрения к ненасыщенным жирам, то из  глюкозы  в человеческом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образуются  полутвердые и твердые, или насыщенные,  жиры (такие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жиры  мы  получаем  из  животного  организма).  Когда  пища  в  организм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поступает,  на пример ночью,  то именно  эти жиры  и служат  источником,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извлекается энергия.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  двумя  источниками энергии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углеводами  и  животными  жирами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  антагонизм,  поддерживать   который  прежде   всего  и  призван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энергетический гомеостат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  и жирные кислоты в  этой  системе одновременно выступают и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топливо,   и   как   факторы   регуляции.  Два   других   главных   элемента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энергетического гомеостата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гормоны:  инсулин и гормон  роста. Инсулин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  для усвоения глюкозы. Энергетическая система  устроена  так,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 стимулирует поступление инсулина в кровь из поджелудочной железы,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сама глюкоза создает условия для своего сгорания в тканях.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 роста действует в энергетическом гомеостате как жиромобилизующий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гормон. Под влиянием гормона роста из жировых депо увеличивается поступление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жирных кислот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второго вида топлива.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в организм поступает  пища,  нет необходимости  использовать жир,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накопленный про  запас в собственном  теле. Использование резервного  жира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время ограничено или даже прекращено, что достигается следующим образом.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в крови  концентрации  глюкозы,  обусловленное  поступлением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пищи, влияет  на рецепторы  глюкозы в гипоталамусе.  Это приводит к снижению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гормона роста  из гипофиза. Так как гормон роста обладает мощным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жиромобилизующим действием, то уменьшение его концентрации уменьшает в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жирных кислот.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глюкоза  стимулирует выделение инсулина  из поджелудочной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железы.  Инсулин   необходим  для  сгорания  глюкозы  в  тканях,  и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он обладает  свойством  тормозить мобилизацию жира  из  жировых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депо.  Это  совмещенное  влияние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уменьшение в крови концентрации гормона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роста и повышение концентрации инсулина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значительно  снижает поступление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жирных  кислот  в  кровь.  В  этих  условиях  глюкоза  становится   основным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энергетическим материалом, используемым организмом.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после приема  пищи  создаются условия для использования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  материалов   пищи  и   cooтветственнo  сохраняются   запасы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резервного жира.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 того,  запасы жира даже пополняются:  если в крови накапливается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 глюкозы (например, из-за снижения ее  использования  в  мышцах),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избыток под влиянием того же инсулина превращается в жир.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Тип  энергетического   обеспечения  полностью   изменяется  в 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голодания,  например  ночью,  когда пища  в  организм не  поступает. Система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гомеостата и в  этих  условиях ведет себя очень "разумно":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топлива  используется жир, запасы  которого в  жировых депо намного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выше, чем запасы глюкозы, заключенной "в животном крахмале"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гликогене.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 сохраняется для нервной ткани, для которой  она  составляет основной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источник энергии.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этом даже "учитывается", что запасы  глюкозы в организме ограничены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в  условиях  голодания усиливается механизм,  обеспечивающий  производство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 из белка.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эти изменения в энергетике осуществляются следующим образом. 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организм пища  не  поступает,  снижается  концентрация глюкозы в крови.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снижается также уровень инсулина, продукция которого находится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 от  концентрации  глюкозы.   В   соответствии   с   устройством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гомеостата  снижение концентрации в крови глюкозы и инсулина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снимает тормоз с центра  гипоталамуса,  контролирующего выделение  гипофизом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роста. Соответственно  уровень  гормона  роста в крови повышается,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этого усиливается мобилизация  жира из жировых депо.  Так как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голодания снижено содержание  в  крови  инсулина,  то  устраняется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тормозное  препятствие,  оказываемое  инсулином  на  мобилизацию  жира,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  жиромобилизующее  действие  гормона роста. В результате уровень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жирных  кислот  в  крови  возрастает.  Жирные   кислоты  становятся  главным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энергетическим субстратом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 топливом, сжигаемым организмом.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отличие от глюкозы,  которая  для своего транспортирования  в  клетку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через клеточную  мембрану  нуждается в  помощи  инсулина, поступление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в мышечную клетку находится в прямой зависимости от их концентрации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крови. Это преимущество  перед  глюкозой  усугубляется еще  тем, что  жирные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кислоты препятствуют усвоению глюкозы мышечной тканью.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Такой  антагонизм  крайне  целесообразен:  он обеспечивает  в 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голодания  (когда запасы глюкозы  в организме не  пополняются)  переключение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потока глюкозы  в  направлении  нервной  ткани.  Кроме  того,  гормон  роста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противодействует влиянию инсулина  на усвоение глюкозы. Этот антиинсулиновый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эффект  гормона  роста еще  больше затрудняет использование глюкозы мышечной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тканью. Поэтому когда в условиях голодания снижается в крови уровень глюкозы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освобожденный от "глюкозного тормоза" гормон роста переключает организм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 жира,  одновременно  благодаря  двойному  антагонизму: 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жирными кислотами и  глюкозой,  с  одной  стороны,  и между гормоном роста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инсулином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другой, создаются оптимальные  условия для сжигания 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в  мышечной ткани. И соответственно  условия, обеспечивающие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глюкозы.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эти изменения  можно  выразить  следующей  формулой:  углеводы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сгорают  в  пламени  жиров. Более того,  когда  происходит сдвиг  в  сторону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усиленного  использования  жирных кислот,  то сами жирные  кислоты усиливают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воспроизводства глюкозы  из белка,  подчиняя деятельность организма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задаче обеспечения нервной ткани энергией.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в организме существует  два способа  энергетического обеспечения.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первом способе,  который условно можно назвать дневным,  энергетические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поступают с пищей, в то же время выключая использование резервного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жира. Источником энергии здесь служит глюкоза и в меньшей степени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жир. Совместное использование  двух  энергетических  субстратов  облегчается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тем, что жиры сгорают в пламени углеводов.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втором  способе  энергетического  обеспечения  организма,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условно можно назвать  ночным, основным источником энергии становятся жирные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кислоты. Правильное чередование типов обеспечения  энергетическим материалом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норме  достигается  за  счет  влияния пищи на систему четырехкомпонентного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 гомеостата,  в  котором  главными  регулирующими  факторами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глюкоза  и  инсулин,  жирные  кислоты и гормон  роста*  Однако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ожирении   и   в  процессе  нормального   старения   механизм   переключения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 гомеостата  нарушается,  и  организм  независимо  от  своих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истинных потребностей переходит на жировой путь обеспечения энергией.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Отсюда следует, что в энергетическом гомеостате с  увеличением возраста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происходят  такие же  изменения,  какие  наблюдаются и  в адаптационном, 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репродуктивном гомеостате.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вот что может показаться странным. Если система плохо тормозится,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если повышение концентрации глюкозы в крови  не оказывает  нормального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тормозящего влияния на секрецию гормона роста, то уровень его в крови должен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увеличиться.  Однако,   напротив,  у  лиц  среднего  возраста,   у  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порог повышен, концентрация гормона роста в крови отчетливо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ниже, чем у молодых.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Долгое время это противоречие оставалось без объяснения, пока различные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исследователи не выяснили, что ожирению свойственно понижение уровня гормона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  в  крови.  В  дальнейшем  стало  ясно,  что  именно  жирные  кислоты,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концентрация  которых в  крови  при  ожирении  увеличена, вызывают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уровня гормона  роста. Этот вывод подтверждается следующим образом; Человеку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вводится никотиновая, кислота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витамин, который тормозит мобилизацию жира,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снижение  в  крови  концентрации  жирных  кислот  сопровождается   острым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повышением уровня гормона роста.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Существование: "жирового  тормоза",  основанного на способности 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тормозить выделение из гипофиза  гормона роста, весьма целесообразно.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если  учитывать,  что  поступление  пищи  в  организм  должно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затормозить использование резервного жира, то не  только углеводы (глюкоза),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  жир (жирные кислоты)  должен в  соответствии с этим правилом  угнетать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выделение  жиромобилизующего гормона роста. Иными словами, после поступления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организм пищи механизм мобилизации жира должен выключаться.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в  действии  этого  целесообразного  механизма  имеется  важное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ограничение,  почему-то  не привлекшее к  себе  ранее  внимания.  В  детском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 наблюдается одновременно высокий уровень в крови и жирных кислот,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роста, как будто никакого "жирового тормоза" вообще не существует.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Эту   парадоксальную  ситуацию  можно  объяснить,  следующим   образом.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 повышенной концентрации  в крови и гормона роста, и  жирных кислот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противоречит  их  взаимоотношениям,  определяемым  механизмом  отрицательной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обратной  связи: ведь высокий уровень жирных кислот в крови должен приводить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путем воздействия на  гипоталамус к снижению уровня в крови  гормона  роста.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одновременное повышение  уровня  и  гормона  роста,  и жирных кислот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происходить только в  том  случае, если повышен порог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 к тормозящему влиянию  жирных  кислот.  Иными словами, в период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детства в системе 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 роста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жирные кислоты наблюдается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явление, которое в других главных гомеостатических системах возникает лишь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в  адаптационной  и репродуктивной системах с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повышение  гипоталамического порога. Такое же явление имеет место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 энергетическом  гомеостате в  системе, .контролирующей  взаимоотношения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гормоном роста и глюкозой.  Но в  этом же энергетическом гомеостате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мере  старения  наблюдается  и  нечто  полностью  противоположное, а  именно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возрастное понижение гипоталамического порога чувствительности к тормозящему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действию жирных кислот. Это и приводит  к  тому, что по мере старения,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жирные кислоты становятся  главным источником энергии,  концентрация гормона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 в крови снижается.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Подведем некоторые  итоги. В системе энергетического гомеостата по мере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 происходят два  независимых  изменения регуляции: гипоталамический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  чувствительности к тормозящему действию глюкозы повышается, тогда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жирным кислотам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падает.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если в природе что-либо  существует, то это  всегда имеет основания.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Чем  могут быть вызваны разнонаправленные изменения  в одной и  той же столь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 работающей энергетической системе?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 процесса  роста организма  необходимы  и  гормон  роста, и  жирные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кислоты,   которые  энергетически  обеспечивают   потребности  роста.  Таким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образом,  то,  что  в детстве жирные кислоты не  обладают сильным тормозящим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влиянием  на  продукцию  гормона  роста, как  раз  и  необходимо  для  роста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другой   стороны,  хорошо  работающий  в  детстве  глюкозный  тормоз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регулирует поступление энергетических  веществ через  центр аппетита  и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распределение топлива в системе энергетического гомеостата, включая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дневной, то ночной тип энергетического  обеспечения.  Пока глюкозный  тормоз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функционирует правильно, а это имеет место  в детстве и юности, переключение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потоков   энергии,  добываемой   то   из  глюкозы,  то   из   жира,   хорошо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контролируется.  Когда  же  происходит  снижение   эффективности  глюкозного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тормоза, вызванное возрастным повышением гипоталамического порога, 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ожирения  становится  неизбежным  в силу  свойств, присущих  энергетическому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гомеостату. Иными словами, даже если бы не происходило возрастного нарушения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регуляции аппетита, то и тогда бы при нормальном, сбалансированном притоке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энергетических продуктов одно лишь изменение в системе гипоталамус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глюкоза  должно  было  бы  приводить  постепенно  к  переключению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 гомеостата  на  преимущественно жировой способ  обеспечения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же при этом наблюдается хотя бы  незначительное превышение прихода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энергии  над  ее  расходом  (вследствие  возрастных  нарушений  в  регуляции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аппетита), это будет приводить к развитию ожирения.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 оно  в действительности и происходит. В этом смысле ожирение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нормальная болезнь, которая всегда возникает  в  процессе старения.  Подобно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тому  как  климакс  является  естественным  следствием возрастных  изменений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регуляции  в репродуктивном  гомеостате  (глава  7),  а  гиперадаптоз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адаптационном гомеостате (глава 6),  возрастное ожирение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 нормальное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проявление возрастных изменений в системе энергетического гомеостата.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Однако  возрастное  ожирение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только  одна  из  ряда  нормальных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болезней.  Роль  ожирения  в  развитии других болезней  чрезвычайно  велика.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Почему именно ожирение играет столь ответственную роль?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того  чтобы  ответить  на  этот  вопрос, надо  сначала рассмотреть,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почему ожирение, как  только  оно  возникает,  теряет  "связь  с  прошлым"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 самовоспроизводящим  процессом, буквально "вечным  двигателем"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 формирования болезней старения.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Ожирение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не проблема века, а вечная проблема.</w:t>
      </w:r>
      <w:bookmarkStart w:id="10" w:name="11"/>
      <w:bookmarkEnd w:id="10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10. Ожирение: болезнь болезней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Прошло  много веков,  пока  человек,  познав  некоторые  закономерности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природы,  начал  оказывать  влияние  на  течение жизненных процессов.  Самый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поразительный  пример такого влияния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увеличение продолжительности жизни,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достигнутое благодаря цивилизации.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 индивидуумы и в  древности  жили  достаточно  долго.  Однако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средняя  длительность  жизни  в течение  сотен лет  оставалась  поразительно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низкой. Например, во Франции в XIV веке она составляла всего  20 лет.  В 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  невозможно было  бы  понять,  что является истинной причиной  смерти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 ибо  смерть в основном наступала от внешних причин,  подобно 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в дикой природе это наблюдается и в настоящее время.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мере развития цивилизации основные причины смерти менялись.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средние   века   с   возникновением   крупных   городов   приобрели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катастрофический характер массовые эпидемии инфекционных болезней.  Миллионы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людей гибли от эпидемий  чумы или холеры,  и только развитию науки оказалось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 силу ограничить  это бедствие. Скученность и бедность подавляющей  части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в растущих городах на многие годы выдвинули на одно из первых мест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смерть от социальных причин. Бичом человечества надолго сделался туберкулез.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Строго говоря,  туберкулез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инфекция, а смерть от него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смерть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 внешней  причины.  И  вместе  с  тем  туберкулез  настолько  зависит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факторов, что. это,  пожалуй, первая крупная болезнь современной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 временем значение  таких болезней все более  возрастало. В их основе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не лежали собственно инфекции. Но вместе с тем  массовость этих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позволила многим ученым выдвинуть положение об  эпидемиологическом характере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цивилизации.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постепенно из многих  сотен известных  болезней всего лишь  10 стали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причиной смерти  каждых 85  человек  из 100  в  среднем и пожилом  возрасте.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Перечислим главные из  них еще  раз. Это: ожирение, гипертоническая болезнь,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метаболическая   иммунодепрессия,   атеросклероз,    аутоиммунные   болезни,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психическая депрессия и рак.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 болезни,  конечно, не возникли  лишь в новейшее  время.  В  точном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смысле слова  они вообще не являются болезнями цивилизации.  Широко известна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фотография,  воспроизводящая  древнюю  фреску, на  которой изображен  тучный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этруск, живший две с половиной тысячи лет тому назад. Но и  этот пример лишь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весьма условно характеризует биологическое, а  не  социальное  происхождение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ожирения. Ведь  по мере увеличения  возраста накопление  жира происходит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у человека, но и у всех млекопитающих.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все-таки,  если  говорить о  человеке, увеличение  продолжительности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жизни,  достигнутое благодаря социальному прогрессу и цивилизации, отчетливо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выявило эту тенденцию к увеличению массы жировой ткани с возрастом.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же  можно сказать и в  отношении многих других болезней,  входящих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группу основных причин смерти современного человека.  Многие  считают, что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наши  дни не столько  увеличилась  частота  рака, сколько  увеличилось число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людей, доживающих  до "ракового возраста",  то есть до возраста, при котором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начинается  прогрессивное  увеличение клинического проявления  разнообразных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видов  рака.  В  целом  это  утверждение подкреплено многочисленными данными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статистики, показывающей прямую зависимость между частотой рака и возрастом.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вот  что  важно.  У  тучных  вероятность  развития  рака,  особенно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его видов, выше, чем у людей с нормальным весом.  Следовательно,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тучных паспортный  возраст и биологический не вполне совпадают: организм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 быстрее доживает до своего "ракового возраста".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также способствует развитию  атеросклероза и сахарного диабета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тучных. Оно же  снижает устойчивость ко  многим инфекциям, увеличивает  риск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осложнений при травме. Наконец, при гипертонической болезни, которая сама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себе не вызывается ожирением, часто наблюдается избыточный вес тела.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Подобного рода  данные  привели к  развитию  новой  отрасли  знаний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эпидемиологии,  которая  изучает влияние  обмена  веществ,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прежде всего ожирения, на развитие сахарного диабета, атеросклероза и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Почему  же  ожирение  играет столь  большую  роль  в  развитии  главных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 человека?  Почему  борьба  с  ожирением,  которая  проводится 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активнее, не  дает  быстрых  и решительных результатов и  проблема  тучности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остается  такой же, если не более существенной,  чем тогда, когда эта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борьба только начиналась?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Ответ не прост; но все же попытаемся его рассмотреть.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ожирение  развилось в  процессе нормального  старения, то есть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правилам, продиктованным законом отклонения гомеостаза, то его возникновение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связано и с нарушением регуляции аппетита  (глава 8), и с нарушением системы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  дневного и ночного типа энергетики (глава  9), и с гиперадаптозом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(глава  6).  Но  в  конечном  итоге  эти  механизмы  приводят  к  накоплению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избыточного количества жира. Во взрослом состоянии число жировых клеток,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видно, постоянно. Поэтому с увеличением массы жира уже  существующие жировые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 начинают  переполняться  жиром. Накопление  жира  увеличивает  объем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жировой  клетки  и   соответственно   ее   поверхность,  а   также   снижает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 жировой ткани к действию инсулина.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Многочисленные  исследования  последнего времени показали:  на мембране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жировой  клетки,  переполненной  жиром  (  так же  как  и на мембране  белых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кровяных клеток и клеток  печени при  ожирении), уменьшено в  несколько  раз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число  рецепторов  инсулина,  а  следовательно,  снижена  эффективность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действия.  Организм   отвечает   на   это   дополнительным,   компенсаторным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увеличением продукции инсулина. На  определенных стадиях  развития  ожирения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повышение  уровня  инсулина  проявляется очень своеобразно. Инсулин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превращает  глюкозу в жир, но также тормозит  использование  жира.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данном случае  как  гормон  дневного  типа энергетики  инсулин  препятствует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включению ночного типа энергетики. Поэтому часто тучный человек, несмотря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запасы  жира,  испытывает натощак  острое чувство голода.  Благодаря избытку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  организм   ведет   себя  как   небезызвестный  Гобсек   в  заботах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накопительства: он накапливает жир, но не хочет его использовать.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"накачка"  жировых клеток жиром не может быть бесконечной.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жировые  клетки  сверх меры перегружаются жиром, они  начинают его  отдавать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организму  в  виде топлива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жирных кислот.  Действительно,  хотя избыток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инсулина, свойственный  ожирению,  препятствует мобилизации жира, все же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ожирении концентрация в крови жирных кислот возрастает.  Значит, преодолевая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противодействие инсулина, жировые клетки в большем,  чем в норме, количестве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отдают  жирные  кислоты  в кровь.  А  из  крови жирные кислоты очень  быстро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уносятся в ткани, где используются как топливо. Всего 4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 минут циркулируют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жирные  кислоты  в  крови, прежде чем попасть в  клетки.  В  соответствии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антагонизмом  между  дневным  и  ночным  типом  энергетического  обеспечения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повышенная  утилизация  жирных  кислот  создает "жировую преграду"  на  пути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  глюкозы.  Поэтому  и  дневной тип  энергетики  у тучных  лиц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функционирует  должным образом.  Глюкоза  крови, встречая  в мышечной  ткани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препятствие  в виде  "жировой  преграды", устремляется в жировую  ткань, где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под влиянием инсулина в жир.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почему при ожирении энергия  и днем  черпается организмом из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кислот. В  организме создается своеобразный "перевалочный пункт",  в котором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  сначала превращается  в жир, а затем уже жирные кислоты расходуются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  обеспечения  организма  энергией.  В  результате  организм  постепенно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 на жировой  тип энергетики. Жир горит в топке организма не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ночью,  но и  днем.  Поэтому  когда  с  пищей в  организм попадают  углеводы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(глюкоза), они в условиях жировой энергетики способствуют накоплению жировых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отложений, что, в свою очередь, поддерживает жировую энергетику, и т. д.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создается  порочный   круг  обмена,  стабилизирующий  в  организме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ожирение.  Одновременно включается второй стабилизатор ожирения.  Избыточное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поступление жирных кислот, которые как бы из переполненного глиняного сосуда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через его поры просачиваются в кровь вызывает снижение  в крови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 роста  Физиологическое  значение  такого  механизма  понятно.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энергетические  потребности  осуществляются  за  счет повышения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жирных кислот, то наличие высокого уровня в крови  жиромобилизующего фактора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гормона роста - становится излишним и  "жировой тормоз" поэтому устраняет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 этого фактора.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вспомним, что именно повышение в крови уровня гормона роста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первым  шагом на  пути к развитию ожирения.  Поэтому, казалось бы,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  гормона  роста,  вызванное  избытком жира, должно  привести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нарушений в энергетической системе организма. Однако нормализации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энергетики не наступает, несмотря на устранение первичного  нарушения. В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 здесь дело?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Вспомним, что повышение концентрации жирных  кислот  в крови приводит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снижению использования глюкозы мышечной тканью. В данном случае, как это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неоднократно подчеркивалось, автоматически срабатывает  механизм антагонизма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утилизацией жирных кислот и глюкозы, или между ночным и дневным  типом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энергетики. В результате после приема пищи в крови накапливается глюкоза,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усвоившаяся мышечной тканью. Так  как концентрация  глюкозы в крови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стимулом  для выделения инсулина (гормона,  действие которого  направлено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утилизацию глюкозы),  то концентрация  инсулина  в этих  условиях  превышает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норму.  Однако  "жировая  преграда"  на  пути  глюкозы   в  мышечные 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  ее поток в жировую ткань,  где глюкоза  под влиянием все того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  превращается в жир. Так восполняется  расход жирных  кислот  и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 обеспечивается  постоянное  поступление  жирных  кислот в  кровь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сжигания в  мышечной ткани. Иначе говоря,  формируется  самоподдерживающийся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замкнутый  цикл,  создающий постоянный  сдвиг  в  сторону  жирового  способа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организма энергией.  Можно  сказать,  что  в условиях  ожирения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четырехкомпонентное устройство энергетического гомеостата функционирует  без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участия  одного компонента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гормона  роста.  Фигурально выражаясь, тучный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   представляется    всадником    без   головы:   ведь    центральный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компонент  энергетической системы выключен,  и эта  поломка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  нарушает  естественный  ритм  переключения  энергетики.  Ожирение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стабилизируется,   и   человек  постепенно   по  мере   старения   переходит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 на жировой путь энергетического обеспечения.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Пожалуй,  самое  поразительное  во  всем  этом,  что "жировой  тормоз",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выключающий  правильное  использование топлива, возникает  в  очень  молодом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возрасте. Например,  между 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29 и 30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39  годами уровень  гормона роста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 человека  уже снижается.  Это значит, что в  этом возрасте  уже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полную  силу   действует  "жировой   тормоз".  Но   и  это  еще   не  начало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"энергетического старения".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одной из работ,  опубликованных недавно,  описан  эксперимент, в ходе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студентам  в возрасте 21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лет  ввели  никотиновую кислоту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витамин,  тормозящий  мобилизацию  жира. Уровень гормона  роста  в  их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увеличился более  чем в 2 раза.  Значит, и в этом еще столь молодом возрасте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работает "жировой тормоз".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  предположить, что вообще накопление избыточного жира, которое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 "жировой  тормоз",  начинается сразу же,  как  только заканчиваются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и рост организма. В этом смысле накопление жира, тормозя  выделение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 роста, может быть, является одним  из факторов, выключающих влияние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 роста на рост, и вместе с  тем механизмом,  переводящим организм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жировой путь энергетики.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Подсчитано, что накопление в организме  4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5 кг  излишнего жира создает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тот  опасный сдвиг  в обмене веществ, которого уже  достаточно для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атеросклероза. Косвенные расчеты показывают, что такая внешне незначительная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прибавка в весе, если за начало отсчета  принять 20 лет, уже,  как  правило,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к 30 годам.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Ведущую роль ожирения  в  формировании возрастной  патологии определяют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  факторы.  Во-первых, при  этом  создается  тот  запас  потенциальной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энергии в  виде жира, который определяет основную черту болезней старения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их  развитие  через усиление нормальных  физиологических  процессов.  В этом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ключевую роль играют взаимоотношения, существующие между ожирением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повышением уровня инсулина в крови.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и инсулин  представляют собой  "неразлучную  пару".  Этот союз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существен для организма,  что он обнаруживается  и на более ранних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этапах  развития  как  отдельного   организма,  так  и,  вероятно,  эволюции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организмов в целом. Дело в  том, что наряду с инсулином в организме  имеются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 и  инсулиноподобные  вещества, или,  как  их  называют, соматомедины,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посредники  действия гормона роста. При  ожирении  концентрация соматомедина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повышается. Между тем  избыток инсулина  и соматомедина, способствуя делению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клеток, способствует тем  самым  развитию и атеросклероза  (глава 11) и рака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(глава 12).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 сдвиг  в  сторону  преимущественного  использования 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как топлива, присущий ожирению,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то общее, что роднит ожирение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механизмами, функционирующими на ранних этапах развития организма во время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 (главы  4  и   11),  и   с   механизмами,   которыми  организм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противодействует  неблагоприятному влиянию  внешней среды, например  стресса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(глава 5); тот же сдвиг определяет и широкие  взаимосвязи  между ожирением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акселерацией развития (глава 15).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В-третьих, ожирение может возникать и при исправной регуляции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будучи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 переедания, которое приносит в организм  больше энергии,  чем 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израсходовать. Но и  при этом варианте  ожирения от внешних причин оно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в организме те  же нарушения, которые присущи ожирению от внутренних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В-четвертых, само  ожирение от внутренних причин, когда накопление жира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  определенного  критического уровня, даже  выключив первоначальный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  механизм   формирования   ожирения,   создает    механизм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самоподдержания ожирения.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Уже в начале  функционирования этого  механизма  стирается грань 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ожирением  от- внутренних и  от  внешних причин,  что  выдвигает ожирение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главную роль в событиях ускоренного возникновения главных болезней человека.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События,  развивающиеся  в   организме  вслед  за  ожирением,  действительно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огромны,  хотя,  по  существу, они  формируются всего лишь двумя  факторами: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избытком  инсулина  и  избытком   жирных  кислот,  или,  точнее,  совместным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  этих  двух  факторов,  переключающих  организм  на  жировой  путь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снабжения энергией.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Неблагоприятное влияние  ожирения особенно отчетливо проявляется в  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отрезке времени, когда заканчивается период воспроизведения. В этих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 играет  поневоле  роковую роль,  связывая в один узел  старение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специфические  болезни  старения (глава 13). Вот почему ожирение является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проблемой века, а вечной проблемой  и  вот почему  именно  об ожирении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сказать: это болезнь болезней.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Атеросклероз и возрастное снижение иммунитета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почти  как мир древние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болезни, ибо основой их развития является механизм обеспечения размножения и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роста организма.</w:t>
      </w:r>
      <w:bookmarkStart w:id="11" w:name="12"/>
      <w:bookmarkEnd w:id="11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11. Атеросклероз и метаболическая иммунодепрессия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  и  связанные ним осложнения являются  главной по значению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причиной смерти в развитых странах.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То,  что  избыточное   поступление  в  организм  холестерина   с  пищей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  развитию    атеросклероза,   установлено   так    называемыми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эпидемиологическими  исследованиями характера питания в различных регионах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высокой и относительно низкой заболеваемостью атеросклерозом.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 в  последние  годы   в  научно-популярной  литературе  нередко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подвергалась  сомнению роль  избытка  холестерина  в развитии атеросклероза.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Появление  таких публикаций  обычно было связано с тем, что по мере изучения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 возникновения этой болезни устанавливались  дополнительные детали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процесса;  в  частности,  был  более  глубоко  изучен  механизм  поступления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в клетку и выведения его из клетки (здесь носителями холестерина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разные соединения, о которых еще будет  сказано ниже).  Кроме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повреждении стенки сосудов, вызываемом, например, некоторыми  вирусами,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избыточной  накопление   холестерина  может  происходить  и  при  нормальном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содержании  его в  крови.  Но при прочих  равных  условиях старое  положение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неизменным:  чем выше  концентрация холестерина в  крови, тем  выше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  развития  атеросклероза. В свою очередь, уровень  холестерина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крови  определяется  его  синтезом   и  разрушением  в  организме,  а 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поступлением с пищей.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молодости  избыточное  поступление холестерина  с  пищей  приводит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уменьшению  его производства в печени, так что общий "холестериновый баланс"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организма  в какой-то степени  поддерживается. А вот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годами этот механизм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саморегуляции,  по  всей  видимости,  нарушается  и  избыточное  поступление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 с продуктами животного происхождения (мясом,  молоком,  маслом)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 к  нежелательному  нарастанию  его  концентрации  в крови.  Однако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проблема атеросклероза не была  бы столь серьезной, если бы все определялось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характером диеты. Сложность противодействия развитию  атеросклероза  связана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с  тем,   что  в  организме   действуют  внутренние  причины,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определяющие возрастное повышение концентрации холестерина в крови.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главе,  посвященной закону  отклонения  гомеостаза,  говорилось,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повышенная концентрация холестерина нужна для обеспечения усиленного деления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клеток. Необходимость в этом возникает в детстве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периоды интенсивного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роста,  а  также в женском организме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  время  беременности.  В  обеих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ситуациях (как, впрочем, и у горбуши в период нереста) дополнительный синтез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 обеспечивается за  счет  развития  ожирения, то  есть  за  счет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перевода   организма  преимущественно   на   жировой  путь   энергетического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обеспечения.  Следовательно, и  для  плода,  и для  ребенка  в стадии  роста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"жировая энергетика" необходима.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живая природа не отказывается в процессе естественного отбора от тех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своих эволюционных достижений, которые служат  обеспечению продолжения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вида.  Поэтому  если даже  ожирение  возникает  вне  связи  с  потребностями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и  роста  организма  (например,  вследствие  переедания,  снижения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активности  или,  что  особенно   важно,  возрастных   изменений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саморегуляции), продукция холестерина печенью увеличивается.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главах  8  и 9  рассматривалось возникновение  механизмов возрастного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ожирения,    то   есть    изменения   "точки    отсчета"  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центра  аппетита,   что  заставляет  человека  впадать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заблуждение и  съедать больше пищи,  чем ему  необходимо.  В  свою  очередь,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 центр  аппетита  сам  "начинает  ошибаться"  под 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закона отклонения гомеостаза.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мы попытаемся разобраться  в том,  почему  ожирение увеличивает.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холестерина  в крови и почему при избыточной концентрации холестерин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накапливается  в  тканях,  вызывая  различные  заболевания, и  чаще всего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 в  организм  попадает  пищи  больше,  чем  необходимо, 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повышается  и  содержание  глюкозы. Избыточная  глюкоза не может  сразу  вся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сгорать: емкость  энергетической  топки лимитирована. Соответственно избыток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глюкозы стимулирует  избыточное  поступление в кровь  инсулина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гормона,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который способствует превращению глюкозы в жир. Если в пище помимо углеводов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содержится в избытке  и жир,  то в  печени из продуктов,  возникающих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 и жирных кислот, образуется  большое количество  триглицеридов,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жиров,  а также  холестерин. Оба эти вещества, будучи водонерастворимыми,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могут  покинуть  печень  самостоятельно.  В  печени  строится более  сложная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частица-агрегат, содержащая белки-носители для триглицеридов  и холестерина.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частицы  обозначают термином "липопротеины".  В составе одного из  таких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липопротеинов  очень  низкой  плотности  (ЛОНП)  триглицериды  и  холестерин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покидают  печень,  чтобы  с током  крови транспортироваться  в ткани.  Здесь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энергетические и структурные липопротеины разделяются. Триглицериды  как жир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дают  энергию, а холестерин, отделившийся  из ЛОНП  в составе  липопротеинов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низкой плотности (ЛНП), служит структурным каркасом мембран новых клеток.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оболочках  клеток  имеются  специальные рецепторы  для  ЛНП,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захватывают это  соединение и передают  холестерин внутрь  клетки. Так через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ожирения обеспечиваются потребности, связанные с развитием и ростом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же ожирение возникает  в организме, уже закончившем свой рост,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холестерина тоже будет попадать  в клетки, но в  клетки,  в 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деление уже не должно происходить столь интенсивно, как ранее. Это относится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к  клеткам,  образующим  стенку   сосудов,  причем  вследствие  некоторых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 поступления  холестерина  в  эти  клетки  его  концентрация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сосудистой стенке увеличивается параллельно увеличению концентрации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ЛНП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холестерина. Избыток холестерина начинает откладываться в сосудистой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стенке,   открывая,   путь   к  заболеванию,  которое   обозначается  словом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"атеросклероз".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Недавно  было  установлено,  что в  основе  каждой  атеросклеротической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бляшки  находится  скопление  гладкомышечных  клеток,  образующих  наряду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соединительной   тканью  остов  крупных  сосудов.  Каждая  отдельная  бляшка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 из  одной  родоначальной  мышечной  клетки,  так  что  создается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впечатление, что именно  избыток  холестерина  (и инсулина) стимулирует 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 к серии последовательных  делений. (Действительно, весьма  вероятно,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именно  избыточное  поступление  холестерина  в  некоторые  виды клеток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побуждает их  к усиленному делению. В  "памяти клеток" как бы остается  след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той роли, которую холестерин играл в обеспечении интенсивного деления клеток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период развития.)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конечном итоге возникает атеросклеротическая бляшка, где напластованы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мышечные    и   соединительно-тканные   элементы,   буквально    пропитанные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холестерином.  Вносят  в  структуру   этой  бляшки  свою  лепту  и  ЛОНП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липопротеины,  обогащенные  жиром  (триглицеридами).  Из  триглицеридов  под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влиянием  особых  ферментов  отщепляются  жирные  кислоты,  а избыток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 при  ожирении усиливает образование  тромбов,  состоящих из кровяных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пластинок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тромбоцитов. В данном случае срабатывает сложившийся в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 механизм,  который  обеспечивает не  только  энергетическую основу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антистрессорной  защиты, но  и  повышенную  свертываемость  крови.  Этот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жировой энергетики приводит к тому,  что тромбы  нередко образуются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 атеросклеротических  бляшках,  причем  из   тромбоцитов  в  процессе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склеивания  выделяется   мощный  инсулиноподобный  фактор   роста, 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стимулирует деление клеток сосудистой стенки.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видим,  в основе возникновения атеросклероза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жизненнонеобходимый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процесс,  обеспечивающий   деление  клеток;  только  работает   теперь  этот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физиологический механизм неправильно и избыточно.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Надо  сказать,   что   организм  не  так  уж  беззащитен   в  отношении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атеросклероза.  Во-первых, кроме  липопротеинов, которые вносят холестерин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клетку  (ЛОНП  и ЛНП), имеются липопротеины высокой плотности (ЛВП),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убирают  излишний  холестерин  из клетки.  Правда,  сейчас  установлено,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выработка ЛВП  в  печени уменьшается, если  снижается  физическая активность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или  повышается  количество  жира в организме, а это как раз обычно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наблюдается и "с годами", и при ожирении.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Второй барьер защиты от атеросклероза создает  иммунная система.  В эту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многокомплексную систему входят  среди других  макрофаги, или, как их раньше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называли,  клетки-"мусорщики",   которые  путем   фагоцитоза   (поглощения),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открытого еще великим И. Мечниковым,  уничтожают отмершие клетки и различные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крупные частицы (например, микробы и "капельки" жира). Между  тем давно было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замечено,  что  макрофаги,  перегруженные  жиром,  не  отвозят свой  груз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коллекторы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лимфатические протоки,  а  как бы застывают  на месте,  будучи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"отравленными" жиром. Может быть, это и так.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  же  усматриваю  в   этих  "отравленных"  жиром  макрофагах  одну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составляющих явления, которое квалифицирую  как  "метаболическую  (обменную)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иммунодепрессию".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понять происхождение этого явления, еще раз обратимся к некоторым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механизмам, возникающим во время беременности.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Две  задачи  организма  по  обеспечению  самого  процесса  беременности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связаны с интересующей нас сейчас проблемой. Одна из этих задач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создание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для быстрого  увеличения массы клеток плода.  Мы уже говорили о том,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эта задача решается путем сдвига организма  на жировой путь  энергетики,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обеспечивающий  необходимый  синтез  холестерина  для  построения  клеточных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мембран.  Вторая  задача  сводится  к  необходимости  подавления  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(трансплантационного) иммунитета. Рассмотрим это подробнее.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определенном этапе эволюции  возникла иммунная система, которая,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принято сейчас говорить, "отличает свое от чужого".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Вначале   считали,  что   иммунная   система   защищает   организм 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проникновения в него  лишь микробов и вирусов. "Отличив" состав тела микроба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 собственных  белков, эта  система способна  использовать  два 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защиты. При одном из них  белые  кровяные шарики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лимфоциты, или, как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часто  теперь обозначают, иммуноциты, вырабатывают защитные белки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антитела,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обладают "сродством" к  чужеродным  белкам микроба и благодаря 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нейтрализуют их. Лимфоциты, в  которых вырабатываются антитела, обозначаются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 Б-лимфоциты.   Б-лимфоциты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основные   носители  так  называемого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гуморального  иммунитета, то есть иммунитета,  как  бы  связанного  с кровью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(гумор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жидкость). С током  крови  антитела, выработанные  Б-лимфоцитами,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разносятся по организму.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Второй  механизм   защиты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клеточный  иммунитет,  то  есть  защита,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осуществляемая   непосредственно   иммунными   клетками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тимусзависимыми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лимфоцитами, или Т-лимфоцитами.  В  свою очередь, Т-лимфоциты подразделяются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несколько  подгрупп: лимфоциты  памяти,  лимфоциты-помощники,  лимфоциты,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подавляющие активность Б-лимфоцитов (Т-супрессоры), и др.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в этом  кратком перечислении  основных  действующих  факторов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иммунной  системы  следует   назвать  А-клетки,   или   макрофаги,  то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клетки-пожиратели.  Все  три  основные  системы   иммунитета,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клеточная,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гуморальная  и  А-клетки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находятся  в сложном взаимодействии, выделяя,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особые вещества, которые координируют их работу.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Белки, образующие  структурную  и функциональную основу каждой  клетки,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хотя и сложены  у  всех живых существ из  одних и  тех  же элементов, имеют,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однако,  различный количественный и качественный  набор  этих  "строительных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блоков". Именно эти различия и определяют как индивидуальность состава  тела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 тех  или иных  видов  живых организмов,  так и  особые  свойства  каждого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отдельного индивидуума  одного  и  того  же вида.  Поэтому  каждый  организм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по-своему   уникален  и  неповторим.  Одним   из  следствий  этого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несовместимость тканей.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Оплодотворенная  яйцеклетка включает в себя свойства (наследственность)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материнского организма, то есть  "свое",  но в равной мере  наследственность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отцовского  организма, то  есть "чужое". Такая клетка  является своеобразным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чужеродным  трансплантатом.  Этот сплав  "своего"  и  "чужого"  распознается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иммунной    системой.    В   соответствии   с   законами   клеточного, 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трансплантационного,  иммунитета плод,  казалось бы,  должен быть  отторгнут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материнским организмом. Почему же этого не происходит?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 несколько  причин.   В  частности,   лимфоциты   памяти  еще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эмбриональном периоде "запоминают" белки собственного тела, запоминают раз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навсегда, призывая их  своими.  И  это свойство иммунологической системы,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одно из важнейших способов сохранения постоянства внутренней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Направлена  ли  деятельность иммунной системы  против  микробов,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вирусов,  грибков, или  против поврежденных  тканей  собственного тела, или,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против  измененных свойств своих же клеток  (что происходит при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злокачественном  превращении),  во всех  этих  случаях ее  цель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сохранять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постоянство состава тела. При этом  защита от микробов  и  некоторых вирусов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главным  образом осуществляется гуморальным  иммунитетом, или Б-лимфоцитами,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тогда   как    чужие   клетки   удаляются   с   помощью    клеточного, 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трансплантационного,  иммунитета (Т-лимфоцитов). В  обоих  случаях на разных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стадиях иммунологической защиты работают также макрофаги.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что  для  поддержания гомеостаза иммунная  система  должна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находиться во взаимодействии с другими главными гомеостатическими системами,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прежде всего с адаптационной и энергетической. Мы уже говорили о том,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основной гормон  защиту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кортизол, продукция  которого резко повышается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стресса,  не только создает антистрессорную защиту, но  и 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угнетение  иммунитета.   С  другой  стороны,   один  из  основных  элементов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энергетического гомеостата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 роста в определенных  условиях улучшает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иммунитета.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  ряда гормонов на  систему иммунитета известно уже более десяти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лет.  Однако  лишь  относительно недавно стало  ясно,  что  и  жир  угнетает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Вначале  рядом исследователей  было  обнаружено,  что  в  основе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явления лежит  образование  из ненасыщенных жирных кислот (то  есть жидкого,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растительного  масла)  особых  веществ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простагландинов,  часть 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угнетает  иммунитет. В  дальнейшем,  однако,  нам стало  ясно, что угнетение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 происходит  всегда, когда  в организме возникает сдвиг в  сторону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усиленного использования в  качестве топлива жирных кислот, причем не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ненасыщенных,  но и насыщенных,  то есть образующихся из  твердого животного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 высших животных не был бы столь совершенной саморегулирующейся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системой, если бы на  каждый сдвиг  он не отвечал изменениями, направленными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 противодействие  этому   сдвигу.   Как  мы  уже  знаем,  жирные  кислоты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препятствуют   использованию  глюкозы  в  мышечной  ткани.  Этот  антагонизм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правильное распределение глюкозы как топлива, что, в частности,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условиях  голодания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повышении  использования  жирных кислот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  глюкозу  для  нервной  ткани.  Иными  словами,  организм в  норме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включает  механизм  интенсивного  использования  жирных  кислот,  когда  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угрожает дефицит глюкозы.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не должно вызывать удивления и то, что жирные кислоты выполняют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 и   роль   сигнала   к   усилению  продукции  глюкозы  из  белка.  Этот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дополнительный синтез глюкозы  во  многих  отношениях невыгоден. Ведь  белок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имеет во много раз более  сложное строение,  чем  глюкоза, и его значение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 исключительно:  белок составляет  основу  жизни,  будучи  главным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элементом  всего  того,  с  чем  связана  жизнедеятельность  клетки,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ферментов, контролирующих обмен веществ и энергии. Превращать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белок  в  топливо,  то  есть  в глюкозу,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отдавать  все, что 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в обмен на энергию.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иногда это жизненно необходимо, ибо  жизнь  не может поддерживаться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без  обеспечения  энергией.  Поэтому  организм  под   влиянием  интенсивного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жирных  кислот,  например  в периоды  стрессорной  опасности,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усиливает превращение белка  в глюкозу.  Делается это, казалось бы, наиболее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безопасным  образом: прежде всего, используются не  белки  тканей и органов,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размеры которых должны сохраниться на оптимальном уровне, а белки лимфоцитов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мышц.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Дело в  том,  что для  каждого основного класса веществ, участвующих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превращениях, в организме имеются  запасы:  для  глюкозы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гликоген  (животный  сахар)   печени  и  мышц,  для  жирных  кислот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(триглицериды жировых депо), а для белка это, как видно, Т-лимфоциты.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Вернемся  еще  раз  к  роли  Т-лимфоцитов  в  осуществлении  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иммунитета. В  крови циркулируют  почти исключительно зрелые лимфоциты.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сравнить  Т-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лимфоцйты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красными  кровяными шариками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эритроцитами,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бросается  в  глаза  некоторая  несправедливость  в  "распределении  труда".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Эритроциты  без  устали работают, перенося  к  тканям  кислород,  тогда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лимфоциты  вроде бы  беззаботно  путешествуют по  организму.  Но бездействие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лимфоцитов кажущееся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 спокойны лишь до тех пор, пока не обнаружит себя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"враг", все то чужое, что отличается от организма, в котором живет лимфоцит.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Т-лимфоциты обладают поистине удивительным свойством. Пока нет  угрозы,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они ведут себя как обычные клетки: живут,  стареют и  затем погибают. Но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мембрана Т-лимфоцита получает сигнал о появлении каких-либо  "чужих"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белков,  происходит  серия удивительных превращений,  в  результате  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зрелый лимфоцит  вновь обретает молодость  и с  ней способность  к  делению.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Каждая  появившаяся  клетка, если "враг"  продолжает  проявлять себя,  очень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скоро может вновь  вступить  в  цикл деления. Благодаря этому  число  клеток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прогрессивно  возрастает и  "враг"  подвергается  мощной  атаке  многократно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увеличивающейся армадой лимфоцитов.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этой способности зрелого лимфоцита к делению можно видеть  аналогию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непрекращающейся потенцией к  делению :у амебы. Различие состоит лишь в том,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у  амебы  стимул  к  делению  возникает  внутри  клетки,  под 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пищи,  а для лимфоцита стимул  приходит  из окружающей среды,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которой обнаруживает себя "враг"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чужой белок (антиген).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и  для  потенциально  бессмертной  амебы  окружающая  среда  играет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первостепенную, прямо-таки жизнеопределяющую  роль,  ибо  именно от  внешних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 зависит реальная длительность ее существования. Когда в  окружающей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среде накапливаются токсические вещества, то они  могут вызвать гибель сразу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всех поколений одноклеточных  организмов, обладающих потенциальным свойством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бессмертия. Подобно амебам, для  которых внешней  средой является окружающая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среда обитания, у лимфоцитов средой обитания является организм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Свободно путешествуя по организму, лимфоциты, подобно  амебам, получают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питание из  окружающей  среды.  Этой средой для  лимфоцитов  является прежде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всего кровь и лимфа.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Продолжая аналогию, можно предположить, что вопрос о жизни  и  смерти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Т-лимфоцитов, так  же как и у амебы, решается в зависимости от свойств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обитания. Накопление в крови и  лимфе токсических продуктов  может  вызывать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отравление  лимфоцитов,  которые в результате  этого утратят  способность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делению. В таком  случае лимфоцит теряет уникальное свойство, отличающее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 других клеток, организованных в  специализированные ткани  тела,  и,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положено всему конечному, погибает.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Жирные  кислоты  и  холестерин,  а  также, возможно,  инсулин, то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 жизненно необходимых  веществ, когда концентрация  их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повышается сверх меры, и  становятся теми токсическими  веществами, 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ограничивают  деление и, следовательно,  жизнь Т-лимфоцитов.  Каждый из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 играет свою роль.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 в организме  происходит переключение на  жировой тип обеспечения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энергией,  жирные  кислоты включают механизм  воспроизводства  глюкозы.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 тем,  что  жирные  кислоты  не  только  активизируют ферментные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системы,  превращающие аминокислоты в глюкозу, но и  поставляют  необходимые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аминокислоты, используя для этой цели разрушение Т-лимфоцитов.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касается холестерина, то он, как и в любую другую клетку, поступает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лимфоцит главным образом в составе липопротеинов  низкой плотности (ЛНП).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когда в мембране лимфоцита накоплено чрезмерное количество  холестерина,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мембрана становится менее пластичной и  ее способность воспринимать сигналы,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порождаемые антигенами (митогенами),  снижается  или  даже  утрачивается.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снижается или  утрачивается  способность лимфоцита  к делению.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количество  Т-лимфоцитов  при  появлении  "врага"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антигена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  должным  образом,  то  страдают  многие, если не все, реакции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клеточного   иммунитета.   Действительно,   исследования  нашей  лаборатории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показывают,  что  нормализация  состава внутренней  среды  (и соответственно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улучшение противоракового иммунитета) сочетается  со снижением 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в лимфоцитах.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Накопление холестерина в  лимфоцитах, происходящее в процессе старения,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столь уж простой процесс. Подобно тому как в целом  организме существуют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механизмы поддержания стабильности  (гомеостаза), схожие механизмы действуют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 каждой  клетке  тела. Например, если  холестерин поступает  из  крови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клетку,  то собственный синтез холестерина  в клетке должен снизиться и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 должно  восстановиться  равновесие.  Если концентрация  холестерина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лимфоцитах  с возрастом увеличивается,  то  это  означает,  что по  каким-то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причинам гомеостаз  клетки нарушается.  Поскольку  нарушение холестеринового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  в  клетке зависит  от  факторов  внутренней  среды,  то  следует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считать,  что обменные сдвиги,  связанные с повышением  в крови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холестерина,  триглицеридов,  жирных кислот,  инсулина  и  некоторых  других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гормонов,  обусловливают  накопление холестерина  в  лимфоцитах, вызывая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метаболическую иммунодепрессию.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повышение  уровня инсулина в крови уменьшает число рецепторов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инсулина  и  тем  снижает чувствительность лимфоцита к  инсулину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который  необходим для усвоения  глюкозы.  Это,  в  свою  очередь, понуждает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 к  чреватому опасностями жировому способу питания.  Все  это вместе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приводит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я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снижению активности клеточного иммунитета, к снижению, вызванному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метаболическими, или обменными, факторами.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метаболическая  иммунодепрессия должна возникать во всех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тех случаях, когда  происходит  сдвиг в сторону  усиленного  использования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топлива жирных кислот вместо глюкозы. Такая ситуация возникает и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время беременности. В этих условиях повышение в крови  уровня жирных кислот,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ЛНП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холестерина  (бета-липопротеидов) и инсулина, свойственное "жировой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энергетике",  угнетая  клеточный  иммунитет,  вероятно,  является  одним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защитных  факторов,  предотвращающих  отторжение   плода   как   чужеродного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трансплантата.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сдвиг во время беременности на жировой способ энергетики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создает,  с одной  стороны,  метаболические условия  для быстрого увеличения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клеточной  массы   плода,   чему,  в  частности,  служит  повышение  синтеза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холестерина,  а  с  другой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вызывает  подавление  активности  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(трансплантационного) иммунитета,  чему, в свою очередь, также  способствует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уровня  холестерина в крови. Вот так  одновременно  решаются  две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кардинальные задачи развития нового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Следует     подчеркнуть,     что     метаболическая     иммунодепрессия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 на клеточный  иммунитет,  но  не  затрагивает  гуморальный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иммунитет.  Будь  иначе, то есть  если бы  метаболические факторы  тормозили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 всех  отделов  иммунной системы, то  само явление метаболической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иммунодепрессии  вообще  бы  не  возникало, так  как угнетение  гуморального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иммунитета, который  направлен  главным  образом на противодействие развитию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инфекций, сделало  бы  организм  во время беременности чрезвычайно уязвимым.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было бы несовместимо  со стратегией жизни находить  в процессе  эволюции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оптимальные способы решения задач, имеющих  отношение к развитию  организма.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это избирательное  влияние обмена веществ  на иммунитет тем,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лимфоциты-супрессоры,  о которых  уже  говорилось выше, относятся  к  классу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Т-лимфоцитов.   Но  именно  активность  Т-лимфоцитов  подавляется   "жировой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энергетикой",  а так  как  Т-супрессоры  тормозят  активность  Б-лимфоцитов,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вырабатывающих  антитела  против  микробов,  то  гуморальный  иммунитет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наличии метаболической иммунодепрессии  не страдает. Напротив, напряженность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гуморального иммунитета  в  этих  условиях нередко  возрастает, что,  как 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увидим  в разделе, относящемся,  к  раку,  имеет в определенных  условиях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неблагоприятные последствия.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 механизм возникновения метаболической  иммунодепрессии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"нормальной болезни беременного организма" биологически целесообразен.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этот же  механизм  начинает функционировать при  любом ожирении,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связанном с  беременностью. Именно такое  явление наблюдается при нормальном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старении,  о чем мы  еще  отдельно  поговорим (глава  13);  при  хроническом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стрессе, например в условиях "холодовой" и "географической" адаптации,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снижается активность иммунологической защиты и нередко возникают хронические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 (главы  5 и  6);  при сахарном  диабете, на  фоне которого столь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часты  инфекционные  процессы;  при   атеросклерозе,  когда   метаболическая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иммунодепрессия  препятствует  макрофагам-"мусорщикам"  убирать  из  сосудов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излишний жир и холестерин.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Вскрытие механизма метаболической  иммунодепрессии позволяет добиваться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и даже нормализации иммунитета. В отличие от утверждения,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возрастное снижение клеточного  иммунитета якобы  обусловлено истощением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деятельности родоначальных иммунных клеток, из которых образуются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циркулирующие  в  организме  Т-лимфоциты,  можно   теперь  говорить  о  роли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функциональных (метаболических)  факторов в возрастном  снижении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 типа   иммунитета.  И  хотя  пути  нормализующих   воздействий  будут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рассмотрены   в   специальной   главе,  здесь   не  лишне   сказать,  что 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функциональном,   то  есть  в  определенных  условиях  обратимом,  характере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иммунодепрессии  "знает"  сама  живая природа:  инстинктивное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 аппетита  во  время  многих  заболеваний, вероятно, повышает  из-за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  прекращения   поступления   жира   иммунобиологическую   защиту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(Хотя  при   голодании  использование  жира  из  депо  организма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увеличивается, однако снижается уровень в крови  инсулина и холестерина,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устраняется  влияние двух важных компонентов механизма  метаболической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иммунодепрессии,  поэтому при недлительном  голодании  состояние  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 улучшается).  В  этой главе была сделана  попытка выявить то,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объединяет атеросклероз и метаболическую иммунодепрессию как друг  с другом,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и   с  механизмами  развития  и  роста   организма.  Иными  словами,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атеросклероз,  и  метаболическая   иммунодепрессия  существуют  как  болезни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потому,  что  механизм  их  формирования служит  до  этого развитию и  росту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Конечно,  автору значительно труднее  будет обосновать положение,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все то, что способствует возникновению метаболической  иммунодепрессии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атеросклероза, создает также условия и для возникновения рака.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Одно из наиболее поразительных свойств рака заключается  в том, что его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развитие во многих случаях может быть предотвращено  еще до разгадки природы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раковой клетки.</w:t>
      </w:r>
      <w:bookmarkStart w:id="12" w:name="13"/>
      <w:bookmarkEnd w:id="12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12. Канкрофилия и рак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Раковые  клетки  в  экспериментальных  условиях  можно пересаживать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одного организма  в  другой,  поддерживая  тем  самым  существование опухоли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более длительное время, чем может  жить организм, в котором  они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возникли. Поэтому если  в наиболее  общей форме  определять,  чем отличается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раковая клетка  от нормальной, то различие заключается в следующем:  раковые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превращают обычную  телесную  (соматическую) клетку с ограниченным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временем жизни в  потенциально  бессмертную. Такая  клетка как бы становится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организмом  без  внутренних   причин  смерти,  длительность  жизни  которого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состоянием среды обитания, подобно тому как это ' имеет место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 видов  простейших  организмов.  Следовательно,  механизм ракового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перерождения закреплен в аппарате наследственности  клетки,  то есть  рак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прежде всего проблема клеточная.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Именно  поэтому основные  усилия  ученых направлены на разгадку главной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тайны рака: выяснение механизма злокачественного превращения клетки. На этом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пути достигнуты значительные успехи. Прежде всего определены многие факторы,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могут вызывать развитие раковой опухоли.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Во-первых,  к таким факторам относится ряд химических веществ, или,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их  называют, канцерогенов.  Если в  начале  30-х годов нашего столетия  был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известен один  химический  канцероген, то сейчас их насчитывается  несколько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сотен. Весьма  наглядно  значение канцерогенов в развитии рака  выявлено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примере курения. Смертность от рака легкого среди курильщиков в 10 раз выше,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чем среди некурящих. Если же выкуривается 25 и более сигарет в день, то этот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показатель увеличивается в 20 раз.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   рак   может   быть   вызван   определенными   физическими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воздействиями, например ультрафиолетовыми лучами.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В-третьих, некоторые вирусы, несомненно, вызывают рак.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В-четвертых,  избыток определенных  гормонов  вызывает появление рака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органах.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факторов,  вызывающих  появление  рака, позволяет  прежде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всего увидеть, сколь мало  между ними  общего. Между тем все они стимулируют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появление раковых клеток, обладающих одним  общим свойством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потенциальным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бессмертием.  Вот  почему вполне естествен  вывод,  что  различные  по своей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природе  факторы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химические, лучевые, вирусные, гормональные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конечном итоге на один и тот же элемент  нормальной клетки, превращая эту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клетку в раковую.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считают, что путь к выяснению  природы рака лежит  через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обширную  область  познания механизма  нормальной  регуляции  клетки. Поиски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механизма  представляют в настоящее  время один из  наиболее волнующих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разделов  биологии клетки и  биологии рака. И все же  этими фундаментальными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проблемами  не исчерпывается  тайна рака. Обратимся  еще  раз  к  химическим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канцерогенам.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известно, заболевание  раком  значительно  учащается  с возрастом.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 20-ю и 65-ю  годами, например, частота рака увеличивается почти в 100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раз.   Принято   считать,  что   это   нарастание  обусловлено   увеличением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длительности  экспозиции  человека  к  действию   разнообразных   химических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канцерогенов;  ведь известно, что чем выше  доза канцерогена, полученная  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 время  организмом,  тем выше  вероятность  возникновения рака.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подкупающая  наглядность  таких  фактов  во многом упрощает  существо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дела.  Рассмотрим   результаты  одного  из   современных   экспериментальных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наблюдений.  В  процессе  селекции  (отбора)  были  выведены так  называемые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раковые  линии,  или  породы, животных, в  частности раковые линии  мышей.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одной  из таких  линий  к пятому месяцу жизни  в  71% случаев возникает  рак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молочной   железы.  Вместе  с  тем,   когда  пищевой  рацион   животных  был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искусственно ограничен с 16 до 10  калорий в день, то к этому же  сроку ни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одной мыши опухоли еще не возникали.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Данное  наблюдение  не  является  уникальным.  Начиная  с  40-х  годов,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накапливаются  подобного  рода  результаты,  показывающие,  что  вероятность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рака определяет не только время  действия канцерогенного агента,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состояние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Но, может быть, все то, что получено в эксперименте, не имеет отношения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  возникновению   рака   у   человека?   Нет,   напротив,   многочисленные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статистические наблюдения свидетельствуют:  ожирение увеличивает вероятность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всех видов  опухолей у  человека. Следовательно, если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рака зависит  от длительности  влияния канцерогенных факторов,  то  у тучных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время течет быстрее. Даже  зависимость между курением и  возникновением рака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столь однозначна, как  это многим представляется. Ведь из  10 курящих рак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легких  возникает  примерно  у  одного  человека.  Однако если среди курящих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имеются  лица с  повышенным  уровнем  холестерина в  крови,  то  вероятность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рака увеличивается  в  7  раз  по сравнению  с теми,  у  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концентрация холестерина в крови снижена.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  и  вообще,  когда  имеется  в  виду,   что  канцерогенное  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пропорционально длительности влияния канцерогенного агента на человека, надо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помнить, что  фактор времени  не только  может увеличивать дозу канцерогена,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получаемую организмом, но и сам  организм изменяется во времени,  подчиняясь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процессу старения.  В частности, по мере старения закономерно  увеличивается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жира в теле, то есть развивается возрастное ожирение.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же  может быть объяснено замедление наступления "ракового возраста"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ограничении калорийности  диеты  в эксперименте  и,  наоборот, ускорение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"канцерогенного времени" при избыточном уровне холестерина?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наиболее  логичным  искать это объяснение в пределах тех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 закономерностей, которые определяют  возрастное развитие  атеросклероза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иммунодепрессии, или  даже  в более общей форме тех  законов,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которым подчиняются развитие и рост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Отвлечемся  от вопроса  о том, что  именно  способствует  возникновению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рака: вирус,  химический  канцероген или самопроизвольная ошибка  в строении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ДНК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аппарате наследственности клетки (спонтанная мутация). Какой бы фактор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  оказался главным, обязательным  условием развития рака  является деление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клетки.  Это условие настолько существенно, что  клетки, которые во взрослом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утрачивают способность к делению, вообще не превращаются в раковые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клетки.  С  другой  стороны,  если  используются  определенные  воздействия,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увеличивающие  интенсивность  деления  клеток,  то одно лишь  это приводит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возникновению  опухолей.  Например,  если у  животного  заставить интенсивно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делиться клетки щитовидной железы, то можно закономерно вызвать рак.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Интересен  следующий эксперимент. Когда с  пищей и  с  водой в организм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поступает мало  йода,  который является составной  частью гормона щитовидной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железы, то  концентрация  этого  гормона в крови  снижается.  Это  снижение,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ослабляя   механизм   отрицательной  обратной   связи,   ведет   к  усилению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того   отдела   гипоталамо-гипофизарной    системы, 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стимулирует  функцию щитовидной железы. В  результате повышенной  стимуляции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щитовидной железы усиленно делятся, что увеличивает "рабочую площадь"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органа. Такое компенсаторное увеличение направлено на восполнение недостатка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 щитовидной  железы. Но так как йода для построения гормона все же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хватает (по  условиям эксперимента его содержание в пище и в  воде снижено),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равновесие не восстанавливается и щитовидная железа пребывает в состоянии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 повышенной стимуляции, направленной к  увеличению  интенсивности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Деления   ее   клеток.  В   такой  "пере   возбужденной"   железе  возникают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доброкачественные,  а если  избыточная  стимуляция  продолжается  достаточно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долго,  то и  злокачественные опухоли.  Однако  если  в стадии возникновения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Доброкачественных опухолей начать вводить животным гормон щитовидной железы,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 в системе восстанавливается и развитие рака предотвращается.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пример показывает,  что одним  из условий, способствующих развитию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рака, является усиление  деления клеток. Такое деление  может возникать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 влиянием специализированных факторов регуляции, например гормонов, так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сдвига обмена  на  жировой  путь  обеспечения энергией,  как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наблюдается, например, при ожирении.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Второе  важное  условие,  способствующее  развитию  рака,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 противоопухолевого иммунитета.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Крупнейший   австралийский   иммунолог   Ф.   Бэрнет   развил   идею 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существовании  "иммунологического  надзора",  который  защищает  организм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"чужих" клеток. Это явление  хорошо известно. Оно наблюдается при пересадках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(трансплантации)  органов,  например сердца  или почки, а  также при лечении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 болезней.   Но,  конечно,  подобная  ситуация  не  встречается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естественных   условиях,   за  исключением   периода   беременности,  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иммунологический  надзор  материнского  организма может  вызвать  отторжение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плода,  поскольку  в  нем,  как  в трансплантате,  сочетаются  и  "свои"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материнские, и "чужие"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отцовские антигены.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Ф.  Бэрнет   предположил,  что   действие   иммунологического   надзора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направлено также против опухолевых клеток. Действительно, имеется достаточно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доводов  в  пользу  того,  что  злокачественные клетки  возникают  в  каждом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постоянно. Но развитие опухолей из этих клеток происходит во много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  реже, чем можно было бы ожидать. Однако при  генетической  (врожденной)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недостаточности трансплантационного  иммунитета  у детей или при токсическом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влиянии  на   иммунитет   некоторых   веществ   частота  возникновения  рака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 в 100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300 раз по сравнению с обычной.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наблюдения показывают, что  эффективность иммунологического надзора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зависит от состояния системы клеточного  иммунитета. Между тем сейчас хорошо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 что  активность  клеточного   иммунитета  снижается  с 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примерно на 50% к 50 годам.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течение  многих лет  считалось, что  возрастное снижение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клеточного  иммунитета  связано  с  изменениями  в  самой  иммунной системе,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возникающими   вследствие   угасания  деятельности   тимуса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регулятора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клеточного иммунитета.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 когда   мы,   исходя   из   представлений   о   метаболической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иммунодепрессии, нормализовали обмен веществ  у людей в возрасте 50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60 лет,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улучшились,  а в ряде  случаев  и  восстановились  показатели  клеточного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 того,   вероятно,   именно   сочетание   нарушений,   вызывающих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метаболическую  иммунодепрессию  и  способствующих  развитию  атеросклероза,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также условия для усиленного деления соматических (телесных) клеток.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воссоздаются оба условия, ускоряющие развитие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   этих   двух   условий,   определяемых  одними  и  .теми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гормонально-обменными сдвигами, и было обозначено мною  словом "канкрофилия"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буквально "любовь к раку".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механизме  канкрофилии, возникающей в  процессе нормального старения,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нет  ничего  выходящего  за  пределы  тех  физиологических сдвигов, 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прослеживались на примере беременности. Действительно, аналогичные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обменные сдвиги и вызывали подавление трансплантационного (а  следовательно,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противоракового) иммунитета,  и обеспечивали быстрое увеличение клеточной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массы плода (а следовательно, могли бы повышать вероятность развития  рака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любой интенсивно делящейся клеточной системе).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все, что  происходит снаружи клетки, то есть во внутренней среде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откуда в клетку  поступают энергетические ресурсы и  строительные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может повлиять на поведение клетки, например на  ее способность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воспроизведению  (размножению), но не может  превратить  нормальную клетку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раковую. Для такого злокачественного превращения должны произойти  изменения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 аппарате   наследственности   клетки,   ее    генах:    ведь   свойство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злокачественности закреплено в раковой клетке, а не в свойствах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 природу  ракового  превращения  клетки  имеются  различные взгляды.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Пожалуй, полнее  всего  описывает  это  явление вирусно-генетическая модель.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этой  модели  определенные  вирусы,  вызывающие  саркому или  рак,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соединяются с генетическим материалом ядра клетки, ядерной  ДНК. После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 вирус  в  клетке  уже не  может быть  обнаружен:  он  стал  частью генов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клетки-хозяина. Изменение аппарата наследственности, произведенное  вирусной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ДНК,  и  придает  клетке  свойство  злокачественности.  Но так  как  размеры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вирусной  ДНК  неизмеримо  меньше ДНК  клетки,  то  долгое время  вообще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удавалось обнаружить "пропавший вирус", и только необычное поведение раковой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 указывало,  что  произошло  злокачественное  превращение. Тем 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таинственным оставался  сам механизм злокачественного превращения,  несмотря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многочисленные попытки решить эту загадку.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Отвлечемся пока и мы от этой сложной проблемы и по изменениям поведения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раковой  клетки  попытаемся  составить  представление о том, что произошло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генах, подобно тому  как  врач  нередко судит  об инфекционной болезни не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микробам,  вызвавшим  болезнь,  а  по  особенностям   температурной   кривой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Мы уже  знаем, что наиболее необычным в поведении раковой 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ее  безудержная  способность  к воспроизведению,  или  делению. 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размножение   требует  привлечения  дополнительной  энергии  и   структурных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для построения новых (дочерних) клеток.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нормальная  и раковая клетки потребляют  как  топливо главным образом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глюкозу.  Известно,  что  глюкоза  может энергетически использоваться  или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цикле  брожения,  то есть  давать энергию  без  участия  кислорода, и  тогда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конечным продуктом  цикла является молочная  кислота, или в цикле дыхания (с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потреблением кислорода), в котором конечными  продуктами являются углекислый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газ и вода. Но при затрате одного и того же количества глюкозы выход энергии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брожении теоретически в 18 раз ниже, чем при дыхании *.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Клетки,  которые  вначале  получали энергию  лишь  за счет  брожения,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эволюции  приобрели способность  к дыханию,  что резко увеличило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энергетическое обеспечение. Поэтому  естественно  было  ожидать, что раковые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клетки,  которые  особенно  интенсивно используют  энергию,  обладают 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интенсивным дыханием.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еще в  30-е годы  в классических исследованиях немецкого ученого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Отто Варбурга было  показано, что в раковых клетках, напротив,  в 10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30 раз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увеличена интенсивность брожения. Поэтому  Варбург предположил, что  процесс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перерождения  клетки  в  раковую  вызывается  повреждением  митохондрий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дыхания   клетки.  Переход  на   древний,  бескислородный   способ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энергетики,   согласно  Варбургу,  приводит  к  автономному  бесконтрольному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существованию клетки: она начинает вести себя как  самостоятельный организм,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стремящийся к воспроизведению (подобно дрожжам и микробам).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дальнейшем было выяснено, что в  раковых клетках наряду с интенсивным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брожением осуществляется дыхание, то есть эти клетки черпают энергию из двух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обычно взаимоисключающих друг друга источников. Это подорвало основу раковой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теории Варбурга. Однако не отменило того факта, что раковые клетки поглощают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 среды обитания в 10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30 раз больше глюкозы, чем нормальные,  за счет чего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накапливают 10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30-кратное количество  молочной кислоты.  Каким  же  образом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феномен Варбурга?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Обратимся  еще  раз  к   аналогии  между  микроорганизмами  и  раковыми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клетками. Микробы могут или находиться в  "дремлющем" состоянии покоя,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нищи не хватает, или интенсивно делиться, когда  достаточно  пищи в среде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обитания **.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Совсем  другая  ситуация  наблюдается  у  многоклеточных организмов,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одна клетка непосредственно прилегает  к другой,  образуя  сплошную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ткань. В такой упорядоченной системе беспрерывное деление только бы нарушало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 и деятельность  ткани. Более  того,  у  многоклеточных  организмов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глюкозы  в крови и лимфе  намного выше, чем в  естественной среде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обитания  одноклеточных  организмов. Если  последним,  по  существу,  всегда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угрожает  голод  и  поэтому  они  приспособлены  к  улавливанию  минимальных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  питательных  веществ  из  среды  обитания,  то  у  клеток  высших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организмов  всегда  обеспечена   "сладкая  жизнь":   в  1  миллилитре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содержится в норме примерно 1 мг глюкозы.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если  бы у  высших  организмов  глюкоза беспрепятственно  поступала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внутрь клетки, то это заставляло бы клетки размножаться сверх меры,  подобно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тому  как  размножаются  микроорганизмы  в  обогащенной  питательной  среде.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оболочка   клетки   у   высших   организмов   является  практически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непроницаемой  мембраной  для глюкозы***. Поступление глюкозы в такую клетку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благодаря действию специальных веществ, главным образом инсулина.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этом  нельзя  сомневаться:  при  поражении  поджелудочной  железы, 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снижается в крови  содержание инсулина и возникает  сахарный  диабет,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начинают  голодать, несмотря на значительное  повышение  в  крови содержания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глюкозы. Для многих тканей  существуют дополнительные факторы  роста, но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они обладают инсулиноподобной  активностью, то есть обеспечивают поступление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 внутрь клетки.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Теперь   вновь  обратимся  к  раковой  клетке.  Такая  клетка  обладает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усиленной  способностью к  делению,  в  ней  в  10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30 раз увеличен  процесс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брожения  глюкозы  по сравнению  с нормальной. Замечено  также,  что раковая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клетка  продолжает делиться, даже если содержание в среде  инсулина и других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 роста снижено в 10 раз.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 вопрос:  чем обусловлена повышенная  чувствительность раковой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к инсулину и родственным ему факторам?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Важность  ответа  на  этот вопрос еще более возросла в самое  последнее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время,  когда  рядом ученых  было установлено,  что  превращение  нормальной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в злокачественную вызывается лишь одним из нескольких вирусных генов,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соединившихся с  генами ядра клетки. Известно, что один ген может обеспечить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 одного  белка.  Следовательно,   действие  одного  лишь  белка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изменяет поведение клетки от нормального  к злокачественному. Этот белок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выделен из опухоли и обозначен как р 60 (по молекулярному весу 60  000),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трансформирующий белок.  По  функции  он  оказался  протеин-фосфокиназой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ферментом, способным присоединять фосфатную группу  к различным  белкам.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  должен  сделать   этот  белок,  чтобы  клетка  стала   вести   себя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злокачественная и, в частности, встала бы на путь непрерывного деления?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этом отношений допустимо предположить, что трансформирующий белок  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60  (или другой родственный ему белок)  повышает  чувствительность клетки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действию инсулина и инсулиноподобных факторов. Благодаря этому поток глюкозы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клетку увеличивается, подобно тому как это происходит у микробов в среде,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обогащенной   глюкозой.   Одновременно,  как   мы   полагаем,  р   60  путем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фосфорилирования  усиливает  активность  двух  ферментов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гексокиназы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фосфокиназы,  которые  контролируют  распад  глюкозы  на  общем  участке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сгорания  в процессе брожения и  дыхания. Но так как р 60 не влияет  на цикл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дыхания  (окисления глюкозы), то неизбежно усиливается  цикл  брожения.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приводит к накоплению  молочной кислоты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конечного  продукта брожения (так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эффект Варбурга).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эффект Варбурга не  имеет прямого отношения  к  процессу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злокачественного перерождения клетки. Он присущ всем быстроделящимся клеткам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 клеткам  крови),  так  как  скорость   деления  и  интенсивность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поглощения  глюкозы взаимосвязаны. А  именно поступление  глюкозы  в  клетку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началом сигнала, вызывающего деление клетки. (В частности, усиление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потока   глюкозы   снижает   в  клетке  концентрацию  особого  вещества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циклического АМФ, что, как считают многие исследователи, приводит в 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 клеточного деления.  Одним из элементов этого  механизма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усиление синтеза холестерина, обусловленное снижением  концентрации в клетке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циклического АМФ.)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 деление клетки  прежде  всего  должно  обеспечивать  передачу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наследственности, заключенной  в генах  ядра. Однако вступает  ли  клетка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  деление  или  нет,  определяется  степенью  обеспеченности 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холестерином (как каркаса клеточной мембраны). Если, например, у лимфоцитов,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встретились  с врагом-антигеном, затормозить синтез холестерина,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включается  механизм  удвоения ДНК в ядре и клетка не  вступает в процесс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деления.  К  удивлению многих, выяснилось, что поведение клетки,  то есть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готовность  размножению,  определяется  не ядром, а  клеточной мембраной!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следовать здравому  смыслу,  разве  "разумно" было  бы  клетке начинать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деления, не обеспечив себе ограду из мембраны.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недавно стало известно, что один из промежуточных продуктов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синтеза  холестерина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мевалоновая  кислота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 стимулирует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 синтеза ДНК в  ядре,  подготавливая  тем  самым  ядро  к  передаче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генетического материала.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 когда  под влиянием  трансформирующего  белка  глюкоза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 поступает в клетку, то это порождает каскадный сигнал, вызывающий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конечном  итоге непрерывное деление  клетки.  Иными  словами, под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трансформирующего  белка усиливается поступление глюкозы  в клетку,  раковая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клетка  начинает  вести  себя как  одноклеточный  организм,  который "ест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делится", тем проявляя свою способность к потенциальному бессмертию.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 в  экспериментальных  условиях   удается  нормализовать  использование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глюкозы,  то  исчезают  и  все другие признаки злокачественной  клетки  (это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явление  наблюдается  в  опухолях, возникающих  в  результате  действия  так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называемых температурозависимых вирусов).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Теперь подведем итоги. Мы уже подчеркивали, что злокачественная опухоль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порождена столь различными  воздействиями, как вирусы, химические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канцерогены,  ультрафиолетовый свет, гормоны. Но все эти  факторы приводят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появлению  злокачественных  клеток,  обладающих  одинаковыми  биологическими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свойствами   (прежде    всего    свойством    потенциального    бессмертия).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чтобы глубже понять природу рака, надо найти ответ на вопрос: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каким  образом  столь  различные факторы  вызывают одинаковый  биологический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эффект?  Отсутствие приемлемого ответа на  этот  вопрос связано не только со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сложностью самой задачи, но и с тем, что попытки ее решения производятся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на уровне клеточных механизмов,  или  на уровне  организма.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свете представлений о канкрофилии можно учитывать оба этих условия.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касается  вирусного  канцерогенеза,  то  общепринято,  что  вирус,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вызывающий  рак, вносит в  ядро  клетки ген,  определяющий высокую продукцию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трансформирующего белка. Этого  достаточно,  как рассматривалось  выше,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превращения нормальной  клетки  в  раковую. Продукция  клеткой  этого  белка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может,  вероятно,  увеличиваться и под влиянием других, невирусных факторов,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как сейчас обнаружено присутствие аналогичного гена в нормальных клетках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всех животных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 птиц до высших млекопитающих. В нормальной клетке этот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ген, однако,  малоактивен. Возможно,  что химические канцерогены,  повреждая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гены,   могут    путем   изменений,   обусловленных   этими   повреждениями,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активизировать   продукцию  трансформирующего  белка  и  тем  самым  вызвать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превращение   нормальной  клетки   .  в  раковую.  (Следует   отметить,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трансформирующий   белок   обнаружен   пока   лишь   при   специальном  типе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злокачественных  клеток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саркоме.  Но  тот  факт,  что  не  только 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саркомы,  но и  рака  усиленно  поглощают  глюкозу,  позволяет считать,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повышенная  продукция трансформирующего белка  присуща любой злокачественной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клетке.   Недавно   это  предположение  было  подтверждено.)   Что  касается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ультрафиолетовых  лучей  (равно  как  и  некоторых   других   видов  лучевых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воздействий), то они  также вызывают мутации и в этом отношении их эффект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многом  аналогичен  влиянию  химических  канцерогенов.  Влияние  большинства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 на возникновение рака может быть объяснено усилением интенсивности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деления клетки, что  увеличивает вероятность  внедрения  в  ее  генетический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аппарат вируса или повреждения генов  химическим канцерогеном. Кроме того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интенсивного деления клеток возникают и "самопроизвольные" мутации,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могут вызвать рак, вследствие увеличения продукции трансформирующего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белка.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гормоны, например  стрессорные  гормоны кортизол и адреналин,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снижают противоопухолевый иммунитет, а это увеличивает вероятность того,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"случайно"  возникшая  опухолевая  клетка  получит  возможность  развития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опухоль.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ряд  гормонов  способствует  нарушению  обмена  веществ,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формированию  канкрофилии.  Подобным образом действует,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инсулина, так как этот гормон вызывает ожирение со всеми вытекающими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отсюда последствиями. В частности, сейчас выясняется,  что повышение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 в  лимфоцитах,  вероятно,  ухудшает способность  генов  ядра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после  повреждения, например, ультрафиолетовым  светом.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так, то обменные сдвиги,  свойственные канкрофилии, не  только  вызывают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метаболическую иммунодепрессию  и стимулируют деление  клеток, но и ухудшают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производить "ремонт" ДИК для устранения раковой мутации.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 репарации  ДНК,  вызванное  нарушением обмена,  является  третьим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фактором канкрофилии.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создаются  условия  для возникновения  рака,  или  канкрофилия. 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канкрофилия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"любовь  к раку",  как  и любовь  вообще,  может  быть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преходящей (если канкрофилия возникает под влиянием стресса  или избыточного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питания),  или постоянной  (когда в  основе канкрофилии лежит нормальный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ускоренный процесс старения).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этой связи  нельзя не обратить внимание  на два  поразительно близких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явления,  одно из которых проявляется как  бы  снаружи клетки,  а другое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изнутри. В первом случае речь  идет о возрастном увеличении в крови инсулина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 нормального  старения,  или,  что  одно и  то  же,  при  наличии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ожирения. Все инсулиноподобные факторы действуют снаружи клеточной мембраны.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они не могут  превратить нормальную клетку в раковую. Но они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могут  временно придать  нормальной клетке свойства, при которых  повышается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 ее  перерождения.  Вместе с  тем поразительно  то, что такие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  обмена веществ  необходимы  и для проявления свойств  самой раковой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клетки: усиление питания и усиление  синтеза  холестерина.  Только создаются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условия факторами, действующими изнутри клетки.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свете представлений  о  канкрофилии  удается объяснить  и роль  ряда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факторов, оказывающих  ускоряющее или замедляющее влияние на развитие  рака.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Отрицательные  психические эмоции  и  психическая  депрессия,  которые,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обоснованно считают,  способствуют возникновению  (или более быстрому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течению)   опухолевого   процесса,   действуют   в  этом  отношении  подобно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хроническому стрессу.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Аналогичным  образом все те факторы  (или  состояния), которые нарушают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  гипоталамуса   к  регулирующим  сигналам  либо   усиливают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 жира  как  топлива,  способствуют  возникновению  рака.  Так,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избыточное  освещение  (помимо  того  что  ультрафиолетовая  часть   спектра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вызывает  определенные  мутации в  генах)  повышает  порог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  к регулирующим  сигналам. Доказательством  служит  то,  что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эксперименте на животных с помощью такого  светового  режима воспроизводятся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виды опухолей.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Усиленная  мобилизация   жира,   вызываемая  никотином  или  избыточным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поступлением  кофеина  из  чая  и кофе,  также  в экспериментальных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усиливает развитие рака.  Да  и  многие  химические канцерогены,  как видно,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способствуют появлению опухолей не только вследствие повреждения генов, но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вызываемого ими нарушения обмена веществ.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сама  опухоль действует на  организм таким образом, что в нем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происходят нарушения обмена веществ, как и при обычной канкрофилии.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Напротив, все то, что нормализует деятельность гипоталамуса и уменьшает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жира как топлива, служит профилактике рака. Таким именно путем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  свое благотворное  влияние рациональная диета, высокая физическая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активность и антидиабетический препарат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фенформин.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изучении любой болезни исследователи  стремятся выяснить причину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возникновения, или этиологию (этио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причина) и механизм  ее  развития,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есть  патогенез  (патос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страдание).  Исходя  из  того,  что  рак 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развиваться под влиянием различных причин (вирусов, химических канцерогенов,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факторов и гормонов), выдающийся советский онколог  Н. Н. Петров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назвал рак полиэтиологическим (многопричинным) заболеванием. Но если учесть,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все эти причины вызывают  одни и те же изменения в деятельности  клетки,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можно сказать, что рак является полиэтиологическим, но монопатогеническим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заболеванием.  Это означает, что  все причины его  возникновения "запускают"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один и тот же механизм злокачественного превращения клетки. В этом механизме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существенную  роль  играет действие  трансформирующего белка. Он увеличивает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  клетки  к действию  инсулина  и  инсулиноподобных факторов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роста, как теперь  показано,  путем увеличения количества их рецепторов.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создается непрерывность потока  глюкозы в клетку, что  и определяет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 как раковой клетки.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Учитывая все это, можно утверждать, что одним из реальных  способов,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помощью которых можно  затормозить возрастное  увеличение частоты рака, даже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познав  еще  до  конца   его  природы,  является  нормализация  обменных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процессов.  Однако  трудности  на этом  пути  еще  достаточно велики. Это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многом  связано  с тем, что  даже при  самых благоприятных  условиях внешней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среды по мере старения  закономерно, хотя и с различной скоростью, возникают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гомеостаза. Это делает старение самой универсальной болезнью, и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потому, что оно  свойственно всем,  но и потому,  что  несет с собой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признаки всех нормальных болезней.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  нарушение закона постоянства внутренней  среды, а точное выполнение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закона отклонения  гомеостаза  определяет возникновение  болезней  старения.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Если эти болезни не появляются в определенный период жизни, то это указывает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 отклонение от нормы. Но  именно это и делает старение "доступной мишенью"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для терапевтических воздействий.</w:t>
      </w:r>
    </w:p>
    <w:p w:rsidR="00A94490" w:rsidRDefault="00A94490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Pr="00A94490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A94490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Глава 13.  Самая универсальная болезнь </w:t>
      </w:r>
      <w:r w:rsidR="00D55786" w:rsidRPr="00A94490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-</w:t>
      </w:r>
      <w:r w:rsidRPr="00A94490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старение:  роль  внутренних и внешних факторов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Хотя геронтологи отнюдь не единодушны в оценке  главного предмета своих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исследований, но большинство их, безусловно,  не  считают старение болезнью.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их аргументом является то,  что  старение  свойственно всем.  Разве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можно, рассуждают они, зачислять с определенного возраста в разряд "больных"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весь  род человеческий? Вот  преждевременное старение, с  их  точки  зрения,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можно  условно  отнести  к  болезням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здесь  они  усматривают  нарушение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нормального процесса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 из  читателей, кому  не  наскучил  мой все-таки более  научный, 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популярный  слог и кто преодолел предыдущие главы, очевидно, уже  достаточно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подготовлены, чтобы понять: это мнение неверно.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я глубоко  убежден:  любое стойкое отклонение гомеостаза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болезнь. А  то,  что происходит у  всех, является и опасным для всех.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Ведь те, кто причисляет старение к возрастной норме, молчаливо игнорируют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обстоятельство,  что  старение  прогрессивно  увеличивает   риск  смерти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нормальных болезней, в основе которых лежит нарушение гомеостаза. Так,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25-ю и 55-ю годами большинство людей практически здорово, чему соответствует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хорошее  самочувствие. Но  в  этом возрастном интервале частота смерти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 сосудов  сердца увеличивается примерно в 100 раз. Суть здесь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том, что болезни старения подкрадываются незаметно.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 простой пример. У  каждого  человека  с возрастом снижается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 в мышцах  глюкозы  как  топлива.  В этом легко  убедиться.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эксперименте  людям  разного   возраста   предлагается  выпить  определенное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глюкозы,  растворенной  в воде;  через некоторое  время  пищевая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  всасывается  и  концентрация  ее в  крови  увеличивается. Чем  выше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 обследуемого,  тем выше оказывается концентрация глюкозы в крови.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 если судить о  результате  пробы  строго научно, то  это  и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проявление сахарного диабета  в точном смысле этого понятия, ибо здесь имеет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место  снижение  использования  глюкозы  как   топлива.   Конечно,   обычное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возрастное  снижение  использования  глюкозы  не  есть  сахарный  диабет 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врачебном,  экспертном  понимании.  В  чем  же здесь можно  видеть  элементы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Начнем  как   бы   сначала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того,  когда   завершился  рост   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закончилась  восходящая часть  кривой развития организма.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течение  всего  этого времени движущие  силы механизма  развития подчиняются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закону  отклонения  гомеостаза.  Но  и после завершения  развития  эти  силы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продолжают действовать. Вот простой пример.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 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     лет     вырабатывается     определенное     количество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гормонов-регуляторов,   под   воздействием  которых  происходит   созревание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детородной системы  женщины.  Так как  примерно  в  таком возрасте  организм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 оптимального развития, то примем количество гормонов-регуляторов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 период за  единицу,  Тогда  в 45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50  лет  производство  регуляторных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оказывается в 5 раз более высоким. Ясно, что в этом 'увеличении нет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никакой      физиологической      потребности,      Повышение      продукции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гормонов-регуляторов в  данной  ситуации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 результат продолжающегося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механизма, который ранее обеспечивал половое созревание.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 отклонения гомеостаза уже рассмотрен довольно подробно.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напомню  только,  что принцип саморегуляции  основан  на  точном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количественном взаимодействии  всех  элементов системы.  Между тем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выработки  гормонов-регуляторов  после  25 лет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результат  повышения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чувствительности гипоталамуса к соответствующим сигналам.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Вспомним  и  то,  что в любой  системе для  осуществления саморегуляции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 сохранение   количественных  показателей  взаимодействия  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элементами. Вначале половые железы компенсаторно увеличивают продукцию своих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в ответ на  действие гормонов-стимуляторов.  Однако  компенсаторные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всякой системы ограничены, и  в конечном итоге половых  гормонов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 меньше,  чем  это  необходимо   для  точного  взаимодействия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регулятором.  Но если  регулятор начинает  ускальзывать от действия тормоза,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осуществляемого   по  механизму   отрицательной  обратной   связи   половыми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гормонами, то происходит разрыв цепи системы. Применительно к репродуктивной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(детородной) системе это есть прекращение ее циклической деятельности, что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обозначается словом "климакс".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Повторим еще раз:  климакс  представляет  собой  одновременно и  чистое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проявление  процесса старения  (так  как  он  с  неизбежной  закономерностью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 всегда),  и  болезни  (так  как  его  причиной  является  стойкое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нарушение  гомеостаза).  Иными  словами, климакс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нормальная  болезнь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нормального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Климакс можно также называть гипоталамической  болезнью, так как именно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гипоталамусе вызывают прекращение детородной функции.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изучение  механизма  этого  явления  все  более  убеждает,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выключение   репродуктивной    функции    можно   затормозить   (глава   7).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Следовательно,   хотя  старение  и  климакс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болезни,  они  не  являются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неизлечимыми, поскольку  в их основе лежит нарушение регуляции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принципе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поддающийся контролю  процесс. Это положение становится  еще более очевидным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мере того, как все полнее раскрывается сам механизм возрастного нарушения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недавно  выяснилось,  по мере  старения  в  гипоталамусе снижается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выработка  медиаторов-посредников,   и  это  привело  к  предположению,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возрастное  изменение  порога чувствительности гипоталамуса  связано  с этим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снижением.  Последовавшие  затем эксперименты  показали, что путем  введения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препаратов,  повышающих  в гипоталамусе  содержание  медиаторов-посредников,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 восстановить циклическую деятельность яичников  у  стареющих крыс.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подтверждает, что возрастное прекращение  репродуктивной функции обусловлено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обратимыми физиологическими сдвигами.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Перейдем  теперь к  другой, менее  известной,  но  весьма  существенной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характеристике  старения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ухудшению  . настроения. Действительно, явление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весьма частое.  При определенной  его выраженности  оно обозначается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психическая депрессия.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Мы привыкли считать, что плохое настроение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следствие усталости,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телесного  недомогания   или  в  каких-то  случаях  результат   треволнений,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накапливающихся в течение жизни. Но все не столь просто.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Психической депрессией иногда заболевают  молодые телесно здоровые люди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нередко без существенного внешнего  повода. Оказалось, что в этих случаях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из-за    обменных    нарушений    в    гипоталамусе    снижено    содержание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медиаторов-посредников. Более того,  следствием  психического  стресса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временная апатия,  поскольку  в  процессе антистрессорной защиты,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осуществленной гипоталамусом, в повышенном количестве расходуются медиаторы.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возрастное  снижение концентрации  этих медиаторов  в  гипоталамусе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впрямую связано с климаксом. Если принять во внимание, что климакс как  один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  элементов  старения  развивается  закономерно,  то  возрастное ухудшение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настроения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результат выполнения программы развития организма, то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одна "запланированная" нормальная болезнь.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этом нет ничего неожиданного: и  климакс, и психическая депрессия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две  стороны реализации закона  отклонения гомеостаза, причем  в  обоих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случаях  в  механизме  реализации   этого  закона   лежит  повышение 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  гипоталамуса.  На  этом  основана возможность  диагностики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психической  депрессии   по   снижению   чувствительности   гипоталамуса 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тормозящему   эффекту   "стрессорных   гормонов   надпочечников",   например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дексаметазону.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Напомним о возрастных изменениях в адаптационном гомеостате. Все знают,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с возрастом  вес  тела у  человека, как  правило,  увеличивается, причем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возрастному ожирению  свойственны особые  черты. Если рассмотреть фотографии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человек за период от 20 до 60 лет, то можно заметить, что  часто,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не всегда, лицо с годами приобретает  все более округлое очертание; шея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туловище более массивны, чем руки  и ноги.  Это перераспределение  жировых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отложений нередко становится особенно  наглядным,  если  сравниваются  черты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родственников:   матери   и   дочери,  отца   и   сына.  Описанная   картина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свидетельствует  не просто  об избытке  жира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ожирении,  а о своеобразном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усилении  деятельности  адаптационной  системы,  характеризующем  увеличение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на организм стрессорного гормона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кортизола.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не раз  уже говорили  о том, что избыток гормона должен  устраняться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системой саморегуляции,  обеспечивающей  гомеостаз. Если этого не происходит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(еще раз взглянем на фотографии, запечатлевшие возрастные изменения облика),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  это  значит,  что  повышен  порог  чувствительности 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регулятора к действию  кортизола и "точка отсчета"  системы  саморегуляции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адаптационной системе смещена.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наступлением подобных  возрастных  изменений человек начинает жить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 стресса как бы в состоянии хронического стресса: ведь изменение контуров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  свидетельствует об  изменении  обмена  веществ.  Одна  из  характерных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особенностей  этого   изменения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повышенное  накопление,   а  затем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жира  как топлива..  А это,  как  мы  уже  знаем, способствует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развитию атеросклероза, метаболической иммунодепрессии и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"перенапряжение" адаптационной системы ухудшает ее защитные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свойства, и организм  в этом смысле часто оказывается несостоятельным,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действительный   стресс  предъявляет  свои  требования.  Поэтому  возрастные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адаптационной системе должны оцениваться как еще одна нормальная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болезнь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гиперадаптоз. Возникновение этой болезни, приходящей с возрастом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 всем, сделало ее  как  бы несуществующей,  позволяя скрываться иногда под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маской   ожирения,   а   чаще   всего   теряться   в   чертах   нормального,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физиологического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Подобно другим нормальным болезням, гиперадаптоз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болезнь регуляции.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  вводить   в   организм    человека   вещества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предшественники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нейромедиаторов, то восстанавливается правильная регуляция. Вполне  возможно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поэтому,   что   вскоре   будут   найдены   средства   для  более   стойкого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развитию гиперадаптоза.  Добиваться  этой  цели  необходимо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непременно, так как гиперадаптоз, присущий  старению,  оказывает влияние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 и  течение  главных  болезней  человека.  Мы рассмотрели  три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нормальные болезни,  возникновение которых связано с изменением регуляции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уровне гипоталамуса: климакс, психическую депрессию и гиперадаптоз.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Вспомним,  что  возрастное  ожирение  тоже  относится  к  этой   группе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болезней.  Большинство людей с годами полнеет. Но и в тех случаях, когда вес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   и  не  очень   существенно  изменяется,   накопление   жира   в  теле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Развитие  ожирения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всегда  показатель превышения прихода топлива над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его расходом.  Поэтому  врачи  обычно  советуют  своим пациентам  ограничить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питание.  Но  трудность  выполнения  этой  рекомендации связана  с  тем,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аппетита с  возрастом  обусловлено также  снижением 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нейромедиаторов  в  гипоталамусе.  Поэтому возрастное  ожирение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типичная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нормальная болезнь  системы  энергетического  гомеостата.  В  механизме этой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 играют роль не только гипоталамические, но и энергетические  сдвиги,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это определяет влияние ожирения  на развитие  многих нормальных болезней.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ожирении организм переходит- преимущественно на жировой путь обеспечения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энергией.  А  это  вызывает  сумму взаимосвязанных  нарушений,  превращающих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в болезнь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очень коротко основные этапы этого процесса.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1.  Когда усиливается использование жирных кислот как топлива, то они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силу конкуренции с глюкозой  снижают ее использование в мышечной ткани. Это,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свою очередь,  создает картину предиабета,  или сахарного диабета тучных.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в процессе  нормального  старения возникает  еще  одна,  обычно скрытая,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нормальная болезнь.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2. Избыточное окисление  жирных кислот способствует тому, что некоторые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аминокислоты  белков  начинают  использоваться  для  синтеза  глюкозы.  Дело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обстоит так, будто  организм,  "не понимая", почему  снижается использование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глюкозы,  "стремится" увеличить  ее концентрацию в организме. Соответственно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жирные  кислоты активируют пути  превращения аминокислот  в  глюкозу(система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глюконеогенеза).  Но поскольку для  этого главным образом используются белки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лимфоцитов (и мышечной ткани), то в процессе нормального старения  снижается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клеточного иммунитета.  В  сочетании с другими нарушениями обмена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приводит к возникновению метаболической иммунодепрессии.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Тучность   и  соответственно   избыточное   окисление   жирных   кислот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развитию так  называемых аутоиммунных  болезней. Нередко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видеть,  как у полной женщины средних лет становятся тугоподвижными  суставы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пальцев рук и ног. Иногда эти поражения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следствие инфекционного процесса,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нередко  в  основе  аутоиммунных  поражений  лежит  снижение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клеточного   иммунитета  и,  как   следствие   этого,  усиление   активности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гуморального иммунитета. В  результате  начинают подвергаться атаке  антител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собственные органы, в частности суставы.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ожирении избыточное окисление жирных кислот сочетается с избыточной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продукцией  инсулина.   Это  приводит   к   повышенному  синтезу  в   печени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триглицеридов  и  соответственно  липопротеинов очень  низкой  плотности,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составе которых  триглицериды и холестерин поступают из  печени в  кровоток.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в  процессе  старения возникают  условия  для  развития  атеросклероза,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который возникает столь часто, что как бы олицетворяет собою старение.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 всех этих обменных сдвигов, а именно повышение в крови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глюкозы, инсулина,  холестерина,  жирных кислот, кортизола, с одной стороны,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способствует делению телесных  клеток,  а  с  другой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вызывает  подавление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иммунитета,  то есть  формирует сумму условий, способствующих  возникновению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канкрофилию.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в крови концентрации жирных кислот и накопление холестерина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тромбоцитах способствуют  склеиванию  последних,  а  тем  самым  образованию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тромбов.  Тромбозы  поэтому   часто  развиваются  в  старости  под 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незначительных дополнительных  факторов, например эмоционального стресса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переедания, когда поступает дополнительная порция жира, или просто  во  сне,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когда  организм  переходит  на  "ночной"  (жировой)  способ  энергетического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 ожирения снижаются функции щитовидной железы,  причем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больше накапливается в  организме жира, тем выраженнее  этот процесс. Это,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свою   очередь,   способствует   развитию  многих   болезней,  в   частности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Теперь можно  подвести  итоги.  Изменения, ведущие  к  главным болезням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старения,  как  бы  складываются  из  двух  частей.  С  одной  стороны,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изменения,  обусловленные  гипоталамическими  сдвигами, что  характерно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климакса,   гиперадаптоза,    психической   депрессии   и    частично  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гипертонической болезни, а также возрастного ожирения. С другой стороны,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изменения, вызванные нарушением обмена,  как  это имеет место при  ожирении,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сахарном  диабете  тучных,  метаболической   иммунодепрессии  (частично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аутоиммунных  болезнях),  атеросклерозе  и канкрофилии. Причем само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возрастных  обменных  нарушений порождается  закономерными гипоталамическими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сдвигами  (как  это  отчетливо  проявляется  в нарушении регуляции аппетита,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ведущем к ожирению), тогда как, в свою очередь,  ожирение еще более повышает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аппетит.  По  существу,  в  механизме  формирования  этого  комплекса  из 10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 сочетаются  два  способа  выполнения закона отклонения гомеостаза: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способ, присущий периоду  беременности, формирует  метаболический (обменный)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  болезней,  и  способ,  которым осуществляется  усиление  мощности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главных  гомеостатических  систем  в  процессе  развития  и  роста,  создает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"гипоталамическую"  часть  болезней  старения, наделяя  само старение  всеми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свойствами этих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иногда в чертах старения можно разглядеть все 10 главных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 одновременно.  Такой  комплекс  нередко проявляется при  некоторых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видах рака,  заставляя вновь и вновь задавать себе вопрос: действительно  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раздельно  все  эти 10  болезней или они  являются  10 симптомами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одной  интегральной  болезни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старения?  Выражаясь  фигурально,  высшие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организмы,  включая человека, не только рождаются, но  и  умирают  в пламени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Говоря о раннем появлении телесных признаков старения, следует отметить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особенности, относящиеся к состоянию высшей нервной  деятельности.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широко  распространенное мнение  о  значительной  гибели нервных клеток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мере увеличения возраста  в  настоящее  время  вносится  очень  существенное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уточнение.  Ускоренная гибель  нервных  клеток  в основном  происходит в тех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отделах  мозга,  в  которых  вследствие  атеросклероза  сосудов   нарушается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кровообращение. Иными  словами,  эти мозговые изменения развиваются вторично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телесных изменений: поэтому  ослабление  умственных  способностей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отнюдь  не  является  обязательным проявлением старения. Из  истории  науки,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искусства,  философии  и  политики  можно  привести  много примеров  полного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высокого интеллекта в глубокой старости.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психологи вообще считают, что с годами не происходит снижения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  решать    определенные   задачи,   характеризующие   состояние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интеллекта,  просто  присущее  обычно   старению   эмоциональное  напряжение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увеличению времени, затрачиваемого на их решение.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Весьма   также   примечательно,  что  значительное  увеличение  средней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 жизни,  достигнутое  благодаря  современной  цивилизации,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сказывается на состоянии  тела, тогда как вряд  ли можно сомневаться в  том,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человеческий разум 2000 лет тому назад был столь же высок, что и теперь.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Гераклит,  Гиппократ,  Архимед,  Пифагор,  Эвклид, Сократ, Плутарх, Эврипид,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Аристотель и многие  другие умы  древности  были бы  украшением  и  новейшей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эпохи.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 главные болезни человека  не  только  сцеплены  с  механизмом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старения. Эти  же болезни могут возникать случайно даже  у молодых  людей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поломок  в сложных системах физиологической  регуляции организма.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того,  многие внешние факторы  могут вызвать появление любой из десяти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главных  болезней. Поэтому в картине старения у  каждого реального  человека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имеются  свои  особенности,  которые  зависят  как  от  внутренних  факторов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и генетических свойств индивидуума, так и от влияния многочисленных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внешних факторов, воздействию  которых неизбежно  и многократно подвергается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каждый организм.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 внешних факторов особенно отчетливо проявляется в эксперименте,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который дает возможность точно разграничить роль внутренних и внешних причин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формировании той  или  иной  болезни старения. В этом отношении  особенно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показательны эксперименты по хроническому стрессу.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например, такой фактор, как увеличение числа животных в  замкнутом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пространстве,  приводит в  действие механизм,  восстанавливающий  в конечном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итоге оптимальное количество животных в популяции. Это достигается  тем,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усиливается продукция стрессорных гормонов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кортикотропина  и  кортизола,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чего  возникают  обменные  нарушения  и  снижение иммунитета.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 увеличивается  гибель  наиболее  слабых,  в  большинстве  старых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животных от инфекций  и паразитов,  а также  от нормальных болезней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 у  крыс  чаще   всего  поражаются  сосуды  почек   и   возникает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артериосклероз).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то же  время,  как  уже было  отмечено,  стрессорные гормоны обладают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способностью  путем  влияния на  гипоталамус  тормозить  половой  цикл.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 условия  для  падения рождаемости. Причем у молодых животных половой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цикл сильнее угнетается, так как в молодости  гипоталамус более чувствителен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тормозящим влияниям.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Близкий   механизм   возникает  и   при  адаптации   к   пребыванию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неблагоприятных условиях  внешней среды,  поскольку  адаптация к стрессорным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факторам невозможна  без  нарушения постоянства  внутренней среды, а, в свою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очередь,  нарушения  гомеостаза  не  могут  существовать в течение  времени,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   для   защиты,   без    повышения   гипоталамического   порога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чувствительности." регулирующим сигналам. Поэтому  платой за защиту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ускорение старения и болезней старения*.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означает,  что если  какой-либо  внешний фактор способен  изменить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  гипоталамуса к  регулирующим  сигналам  или вызвать  сдвиг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 в том  же направлении,  как это происходит при  стрессе,  то этот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  обладает  и  способностью   интенсифицировать  старение  и   болезни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Показателен  такой  пример.  Учитывая, что  носителем  раковых  свойств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сама опухолевая клетка,  ставилось  множество экспериментов,  целью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было   выяснить,   какие   именно  структуры  клетки  повреждаются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химическими  канцерогенами.  В этих  весьма плодотворных  поисках  осталось,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однако,  незамеченным,  что  многие химические  канцерогены  вызывают 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явление,  которое  можно  обозначить  как  канцерогенное  старение.  Так,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лаборатории   эндокринологии  Института  онкологии  им.   Н.  Н.  Петрова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Ленинграде было показано,  что  некоторые  химические канцерогены вызывают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животных  такие же  гипоталамические  сдвиги,  которые  развиваются  у них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  старения.   Соответственно   у   животных   происходит 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глюкозы и повышение в крови уровня инсулина, или диабетический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сдвиг,  свойственный  нормальному  старению.  Вместе  с  тем  в крови 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повышаться содержание  холестерина,  и особенно триглицеридов  (жиров),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  собой комплекс обменных  нарушений, характерный  для  метаболической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иммунодепрессии,  атеросклероза  и рака;  кроме  того,  происходит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 клеточного иммунитета. Ясно, что все эти гормональные  и обменные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сдвиги  не  просто  побочные  явления,  не имеющие  отношения к  способности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  канцерогенов вызывать рак.  Это  подтверждается еще  и тем,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антидиабетический  препарат фенформин  отчетливо уменьшает  частоту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опухолей, вызываемых  этими же химическими канцерогенами,  а также устраняет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иммунодепрессию, вызываемую некоторыми канцерогенами.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  многих случаях внешний  фактор,  действуя лишь на  какой-либо  один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элемент механизма развития нормальных болезней, может  настолько ускорить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ход, что создается впечатление о решающем повреждающем влиянии именно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фактора. Например,  имеются  веские доводы в  пользу  того,  что повышение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крови уровня холестерина (липопротеинов низкой  плотности)  и  триглицеридов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(липопротеинов  очень  низкой  плотности)  играет  решающую роль в  развитии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 (см. главу 11). Вместе с тем в эксперименте атеросклероз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быть  вызван  заражением   вирусом   герпеса.  Казалось   бы,   эти  явления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несовместимы  друг с  другом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ведь сейчас известно,  что  вирус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 атеросклероза,  не повышая  уровень липопротеинов  в крови. Однако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учитывать, что развитие каждой атеросклеротической бляшки происходит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одной гладкомышечной клетки стенки сосуда, то становится отчетливее  общее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действии вируса герпеса и избытка липопротеинов крови. Как тот, так и другой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  вызывает усиленное  деление мышечных клеток, причем влияние вируса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этом  отношении  более  выражено,   чем   влияние   липопротеинов. 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 можно остро вызвать вирусом герпеса и без того, чтобы произошло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в крови уровня липопротеинов низкой  плотности,  хотя  увеличение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   последних   по  мере   старения  постепенно  также   вызывает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атеросклероз. Более  того, влияние  этих двух факторов может  суммироваться: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ведь  возрастное  нарушение жироуглеводного обмена  вызывает  метаболическую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иммунодепрессию, а это  проявляется  снижением  противовирусного иммунитета.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уж действительно пример того, что в основе каждой болезни старения лежат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физиологические механизмы, и если бы этого не было, то факторы внешней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могли бы вызывать развитие именно этих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своеобразно  проявляется  единство  мира внутреннего  и  внешнего,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неразрывность  живого  организма  со средой  его обитания.  Эта  взаимосвязь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породила, в  частности,  представление  о  болезнях  цивилизации. 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не  только результат изменения внутренних факторов регуляции, но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меньшей  мере  и следствие  того,  что цивилизация  сделала  пищу  всегда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доступной,  а  еду  не только  предметом  удовлетворения потребности,  но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искусственным источником наслаждения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успехам цивилизации увеличилась также продолжительность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что создало "дополнительное время", в течение которого формируются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и этим не ограничивается  роль факторов  внешней  среды  в развитии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 цивилизации.  Можно  создать  идеализированную  модель  возрастных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процессов, но нет идеального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схематизированного  и единообразного течения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этих процессов. В идеальной модели время появления любой болезни старения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имеет,  значения,  если  теоретически она  все равно  должна  возникнуть.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реальных же условиях факторы внешней среды в значительной степени определяют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"выбор" той  или  иной  нормальной  болезни и срок  ее  появления.  Человек,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подвергающийся усиленному воздействию химических канцерогенов, имеет большую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 "выбрать" из группы нормальных болезней ту или  иную опухоль; 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 длительных отрицательных  эмоций повышается вероятность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гипертонической  болезни. Поэтому если  бы  не было неблагоприятного влияния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 внешней среды, то в  такой  идеальной обстановке у человека  должны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были возникать все десять нормальных болезней, ожидаемое время их  появления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определялось  бы  с  достаточно большой  точностью. В  реальных  же условиях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факторы внешней среды вносят элемент неопределенности в запланированный,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детерминированный,  механизм  развития  и  старения и  тем самым  определяют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реальные сроки проявления нормальных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взаимодействие  внутренних и  внешних  факторов  столь велико,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    неопределенности,    вероятно,     сосуществует    с    принципом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детерминированности  как  неразрывное  единство  не  только при формировании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старения, но и в каждой отдельной реакции нейроэндокринной системы.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пример.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нейроэндокринной  системы строго  определяется и тем,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каждый гормон обладает конкретными свойствами, и тем, что регуляция основана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 механизме  обратной  связи, в котором каждый эффект порождает  следующий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эффект,  и  т.  д. Именно в результате  всего этого в  процессе  нормального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возникают  не  любые  болезни, а по преимуществу десять  нормальных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представим  следующую  ситуацию.  На  человека  действует  какой-то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средней  силы  эмоциональный  стресс.  Этот   стресс  должен  вызвать  серию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нарушений,    и    в    частности    снижение    уровня    в    гипоталамусе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медиаторов-посредников. В  свою очередь, степень  этого  снижения медиаторов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длительность  существования  нарушений  обмена после  того,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 стрессорных факторов прекратится.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юные годы, когда еще  нет возрастного (закономерного) снижения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медиаторов в  мозге,  человек быстрее забывает  о неприятностях, тогда как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годами эмоциональное перенапряжение часто оставляет длительный  след в  виде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ухудшения  настроения,  или  психической  депрессии.   Соответственно 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 сама система регуляции и обмен  веществ  не приходят в равновесие.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если искусственно изменить ситуацию  с медиаторами в мозге, например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вкусно поесть  сразу же после  волнения,  введя  в  организм  дополнительное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аминокислот, из которых образуются два главных медиатора нервного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сигнала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серотонин  и  дофамин,  то успокоение может прийти раньше  и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случаях развитие  нежелательных  сдвигов может  быть  сглажено.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 на  детерминированную реакцию нейроэндокринной  системы  накладывается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 "факторов неопределенности", исходящих из внешнего мира.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 если  пища  становится постоянным  способом  "снятия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эмоционального   напряжения",  то   она,   способствуя  развитию   ожирения,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и в фактор,  ускоряющий  предопределенное  механизмом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формирование  болезней,  сцепленных  со  старением. Поэтому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утверждать,   что   в    деятельности   нейроэндокринной   системы   принцип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детерминированности  и  принцип  неопределенности дополняют  друг  друга,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в  пределах  десяти  нормальных  болезней  есть  определенный выбор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скорости,  с которой та или иная болезнь реализуется у конкретного человека,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также  есть  факторы, определяющие  "выбор"  преимущественно той или иной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 из этой группы нормальных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Сопоставление изменений при беременности, стрессе, старении, и болезнях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</w:t>
      </w:r>
    </w:p>
    <w:p w:rsidR="0040117C" w:rsidRPr="0040117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2279"/>
        <w:gridCol w:w="2385"/>
        <w:gridCol w:w="2400"/>
      </w:tblGrid>
      <w:tr w:rsidR="0040117C" w:rsidRPr="0040117C" w:rsidTr="004F66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Беременность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Старение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старения </w:t>
            </w:r>
          </w:p>
        </w:tc>
      </w:tr>
      <w:tr w:rsidR="0040117C" w:rsidRPr="0040117C" w:rsidTr="004F66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в крови плацентарного гормона роста и кортизола Снижение чувствительности к инсулину Снижение утилизации глюкозы Компенсаторный избыток инсулина Ожирение Избыточное использование жирных кислот Подавление клеточного иммунитета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в крови гормона роста и АКТГ, кортизола, пролактина Снижение чувствительности к инсулину Повышение в крови глюкозы Избыточное использование жирных кислот Подавление клеточного иммунитета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Резистентность гормона роста к тормозящему влиянию глюкозы Резистентность АКТГ к тормозящему влиянию кортизола Относительный избыток кортизола (нарушение суточного ритма) Снижение утилизации глюкозы Компенсаторный избыток инсулина Ожирение Избыточное использование жирных кислот Подавление клеточного иммунитета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Резистентность гормона роста к тормозящему влиянию глюкозы Резистентность АКТГ к тормозящему влиянию кортизола Относительный и абсолютный избыток кортизола Снижение утилизации глюкозы Компенсаторный избыток инсулина Ожирение Избыточное использование жирных кислот Подавление клеточного иммунитета </w:t>
            </w:r>
          </w:p>
        </w:tc>
      </w:tr>
    </w:tbl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2E3185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pict>
          <v:shape id="_x0000_i1027" type="#_x0000_t75" alt="0x08 graphic" style="width:24pt;height:24pt"/>
        </w:pic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Гармония  ритмов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необходимое  условие  свободной  жизни  организма.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Поэтому   представление   о  возрастной  норме 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это  миф.  Недостаточно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чувствовать  себя здоровым 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надо  стремиться быть в состоянии  идеальной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нормы.</w:t>
      </w:r>
      <w:bookmarkStart w:id="13" w:name="14"/>
      <w:bookmarkEnd w:id="13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14. Что есть норма или Большие биологические часы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изменения, происходящие в организме, и строго запрограммированы,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то  же  время в известной мере  подвержены колебаниям,  если они  являются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результатом  взаимодействия  множества внутренних  и  внешних  факторов,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   возникает   вопрос:  как   суммируются  влияния,  определяющие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длительность жизни каждого индивидуума?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коротком интервале организм  "учитывает" время,  используя в принципе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  же  факторы,  что  и  человек разумный,  введший понятие астрономических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суток.  Этот отсчет выражен  суточной  периодичностью функций организма, 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ритмом. Почти все  ритмы координированы со сменой дня и  ночи. Однако многие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ритмы продолжаются в непрерывной темноте. Обычно считают, что вращение Земли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вокруг своей оси создает не только световые,  но и другие виды периодических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процессов, улавливаемых организмом.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 также чисто внутренние ритмы вследствие колебаний процессов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каждой клетке, ткани и  соответственно в каждой  физиологической  системе.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это  вместе  получило  в научной литературе  наименование биологических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часов. Но такими часами  измеряются  лишь  ограниченные отрезки времени. Они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напоминают  песочные  часы, которые приспособлены отсчитывать  один цикл,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суммируя последовательно совокупность  измеряемых периодов. Отдельные  циклы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даже с большей чем  суточная  периодичностью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смены фаз Луны, сезонов года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не суммируются с предыдущим отсчетом, то есть не происходит никакой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последовательной записи периодов.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все  же  своеобразный  календарь,  отражающий суммарные изменения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самого  начала  жизни  и до смерти,  несомненно, существует. Этот  календарь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 назвать Большими биологическими  часами. Он основан на  том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принципе  изменения ритма, что и  обычные биологические  часы,  но  обладает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существенной  особенностью:  Большие часы  измеряют  не  сам ритм, а  утрату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ритма. Естественно, что их механизм "встроен" в гипоталамус (рис. 6).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 часы  работают  неравномерно.  Их  ход может  то  замедляться,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ускоряться, но они всегда движутся в одном направлении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постепенной потери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ритма, и все  время запас их завода  уменьшается,  подобно  шагреневой коже.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в отличие  от  нее  в Больших биологических часах можно количественно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измерить, как много израсходовано запаса  хода. Нагрузки, определяющие порог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чувствительности  центрального  гипоталамического регулятора  к регулирующим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сигналам, характеризуют, как далеко  ушли Большие часы. Чем  меньше величина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реакции  при нагрузке, тем  ближе конечное время, или полная утрата ритма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работе гомеостата.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 Большие   биологические  часы   измеряют  ритм  работы   главных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гомеостатических систем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Можно теоретически представить ситуацию, при которой  ход Больших часов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будет  замедлен  настолько, что существенно замедлится процесс старения.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  необходимо,   чтобы   сохранялся   ритм   функционирования   главных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гомеостатических систем организма. А  этого, в свою  очередь, можно достичь,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выяснив, какие конкретно  факторы приводят к утрате ритма, и найдя средства,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надежно предотвращающие или устраняющие эти нарушения.</w:t>
      </w:r>
    </w:p>
    <w:p w:rsidR="00C224CC" w:rsidRDefault="002E3185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sz w:val="20"/>
          <w:szCs w:val="20"/>
          <w:lang w:eastAsia="ru-RU"/>
        </w:rPr>
        <w:pict>
          <v:shape id="_x0000_i1026" type="#_x0000_t75" alt="0x08 graphic" style="width:24pt;height:24pt"/>
        </w:pic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более  грубо о  состоянии  Больших  часов  можно  судить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изменению ряда суммарных показателей, отражающих работу главных гомеостатов.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 чем  выше вес  тела  или  холестерин в крови,  тем  выше риск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атеросклероза,  а  следовательно,  и меньше  ожидаемый  лимит  жизни.  Общая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длительность  хода  Больших  биологических  часов  у  различных  видов живых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организмов   установлена  эволюцией.  Каждый  вид   имеет  определенные  так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называемые видовые сроки жизни.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Продолжительность  жизни  некоторых  видов   живых  организмов  (по  А.</w:t>
      </w:r>
      <w:r w:rsidR="00C224C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Комфорту, 1967)</w:t>
      </w:r>
    </w:p>
    <w:p w:rsidR="0040117C" w:rsidRPr="0040117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2492"/>
        <w:gridCol w:w="2136"/>
        <w:gridCol w:w="2517"/>
      </w:tblGrid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жизни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жизнь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Бабочка-поденка Пчела-трутень Мышь Горбуша Крыса Пчела-матка Соловей Собака Акула Дельфин, кошка, лев, карась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часов около 14 дней до 3 лет 3 года до 4 лет больше 4 лет 12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 до 20 лет 25 лет до 30 лет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Обезьяна Лошадь Гигантская саламандра Филин Белуга Слон Лебедь Черепаха Человек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33 лет до 40 лет до 55 лет более 66 лет 68 лет до 75 лет до 80 лет 80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лет до 200 лет до 113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</w:t>
            </w:r>
          </w:p>
        </w:tc>
      </w:tr>
    </w:tbl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многие  факторы  внешней и  внутренней среды ускоряют  ход  Больших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биологических часов. Так, например, отклонение от правильного режима питания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существенное увеличение веса тела ведут к  нарушению ряда важных ритмов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 и  появлению преждевременных  изменений  обмена,  характерных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нормальных  болезней.  У тучных  время  течет  быстрее.  Все  это убеждает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установить тот идеал,  к  которому нужно стремиться, или дать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определение, что есть норма в постоянно меняющемся организме.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непросто, ибо  труднее всего поддаются определению фундаментальные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понятия.   Например,  какой  вес  человека  считать  нормальным?  Часто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вычисления  нормы  веса  тела пользуются формулой,  согласно  которой  вес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килограммах соответствует величине роста в сантиметрах минус 100. 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росте 180 см нормальный вес составляет, согласно формуле, 80 кг. А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  для  обоснования   данной  формулы  нет   ровно   никаких  существенных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аргументов, кроме практической простоты самого расчета.</w:t>
      </w: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мере старения человек,  как  известно,  полнеет. Учитывая возрастные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ряда физиологических  показателей,  многие  исследователи считают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 устанавливать норму веса тела для каждого десятилетия жизни.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таком  подходе измеряется вес  тела в  различных  возрастных группах и затем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вычисляется  средний  в  популяции  вес. Этот  усредненный  вес  для  каждой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возрастной  группы  отдельно принимается за  стандарт нормы. Иными  словами,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устанавливается среднестатистическая возрастная норма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предполагается,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 возрастное изменение физиологического показателя, в данном  случае веса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тела, нормально. И отклонением от  нормы считают  только  те показатели веса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тела, которые существенно превышают усредненные в соответствующей возрастной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группе. Так возник миф о "дозволенности"  возрастного нарастания веса тела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определенных пределах, причем в  пределах, вычисляемых 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принципу "быть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мы  уже говорили:  хотя  возрастные изменения  веса  тела происходят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 у всех, это отнюдь не доказывает, что данное явление нормально.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Наоборот, в данном  случае то, что происходит у всех, является и опасным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всех. Ведь при  этом молчаливо игнорируется то обстоятельство,  что чем выше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 тела, тем выше показатель смертности от любой болезни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в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 лет  заканчивается рост организма. В эти годы минимальна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смертность от  всех болезней  старения. Вот  почему  представляется наиболее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разумным  принять  показатели, свойственные этому возрасту, за  норму, если,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человек в этот период не болен.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каждый  человек,   по  существу,  уникален,  поэтому  норма  строго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усредненными данными здесь не обойтись.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Условно норму, свойственную каждому  в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 лет, можно обозначить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идеальную норму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она является той точкой отсчета, от которой начинается путь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возрастной  патологии,  и  тем  идеалом, к сохранению  которого необходимо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стремиться.  Любое  стойкое  отклонение  от  нормы  молодого  возраста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движение  по  пути  к   возрастной  патологии.  Действительно,  в  системах,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подчиняющихся закону отклонения гомеостаза,  отклонение  от нормы нормально,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ибо  по мере  увеличения  возраста  всегда с той  или иной  скоростью  норма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утрачивается. Это влечет за  собой развитие нормальных болезней старения.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что в силу  многих причин скорость этой  утраты  различна.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 происходит более интенсивно, чем  свойственно  в  среднем  для всей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популяции  в  данном*  регионе или  стране,  то  говорят  о  преждевременном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старении и преждевременном  формировании  болезней старения. Напротив,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 утраты  нормы  происходит  медленнее,  чем   обычно,  то  возникает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"задержанное"   старение,   свойственное   долгожителям.   Таким    образом,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биологический возраст  человека  может  не соответствовать  паспортному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хронологическому его возрасту.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  индивидуальной  нормы  может  сыграть  огромную  роль 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продлении активной, полной радостей жизни для каждого.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 невозможно  замерить  все мыслимые  и  доступные  определению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физиологические показатели. Но  это и не  нужно. Большинство физиологических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 охраняется  законом постоянства внутренней среды и  поэтому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претерпевает существенных изменений. С возрастом в организме, конечно, могут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происходить случайные  поломки, приводящие  к различным болезням.  Но не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болезни, а  десять нормальных  болезней  характерны  для  процесса старения.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при определении биологического возраста и соответственно определении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закономерных отклонений от нормы набор показателей  не столь уж велик, чтобы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поддаваться учету.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 небольшой выбор показателей определяется еще  и  тем,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единообразные  нарушения  в  регуляции,   обусловленные   действием   закона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 гомеостаза,  приводят,  если  старение  протекает  нормально,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однотипным   конечным  сдвигам.  Поэтому,   не  зная  многого   о  множестве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промежуточных  этапов,  можно  на  основании  этих   конечных,  интегральных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судить о деятельности всей системы в целом.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например,  естественно, что энергетический гомеостат и процессы,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нем происходящие, очень  сложны.  Но если вес тела,  установившийся в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лет,  остается стабильным,  то  ясно,  что  на  всех  уровнях энергетической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нарушения не столь уж велики.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Учитывая, что  закон отклонения  гомеостаза действует  в трех  основных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гомеостатических системах  организма,  в  возрасте 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  лет должны 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параметры  состояния прежде всего этих систем. Минимальное число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таких параметров пять: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  тела, или, точнее, содержание жира в  теле, которое косвенно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быть  рассчитано  по  показателю  роста,  веса  и данных  измерения  толщины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кожно-жировых складок;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в крови пре-бета- и бета-липопротеинов и триглицеридов;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 холестерина  и   альфа-холестерина  (холестерина   в   составе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липопротеинов высокой плотности);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сахара в крови натощак и  через два часа после приема внутрь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100 г глюкозы;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величина артериального давления.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совокупности этих показателей должен составляться "паспорт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здоровья".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преждевременное развитие  нормальных болезней  старения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 исключено, если исходный уровень перечисленных пяти показателей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оптимален  и если до определенной поры отсутствует их возрастная динамика.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почему.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Несмотря  на   кажущуюся  простоту   этих  показателей,   они  суммарно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отображают работу энергетического, адаптационного и частично репродуктивного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гомеостата.  Стабильность  этих  показателей   при  повторных  определениях,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например  раз в год, могла бы свидетельствовать, что  "паспорт здоровья"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просрочен. Напротив, наличие изменений  служило  бы сигналом, что необходимо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действовать, включая соответствующие лечебные мероприятия.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если говорить о будущем,  то необходимо научиться улавливать и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ранние изменения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тот период, когда величина конечных показателей еще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растет,   а   лишь   сглаживается  ритмичность   функционирования   основных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комеостатических систем.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часто для каждой гомеостатической системы имеется  "второй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эшелон проб", который позволяет более точно оценивать состояние  регуляции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системе. Частично эти пробы рассматривались в главах 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7.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 индивидуальность   нормы   требует   стандартизации   методов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обследования. И чем выше требования к индивидуализации, тем выше  требования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стандартизации. Но сделать все это вполне возможно  и  необходимо,  ибо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этого зависит слишком многое.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 едина, и данный тезис имеет еще более глубокое значение,  чем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кажется с первого взгляда, ибо формирование оптимальной нормы  у  следующего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поколения находится в прямой зависимости от сохранения нормы у потенциальных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родителей, равно как сохранение стандарта нормальности  во  всей популяции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конечном  итоге  зависит  от  нормального  течения  беременности  в   каждом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отдельном случае.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поэтому в следующей главе цепь причин  и  следствий,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  черты  идеальной  нормы  и  у  каждого  индивидуума, и  во  всей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популяции в целом.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Акселерация развития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это аксеперация возрастной патологии.</w:t>
      </w:r>
      <w:bookmarkStart w:id="14" w:name="15"/>
      <w:bookmarkEnd w:id="14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15.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15" w:name="16"/>
      <w:bookmarkEnd w:id="15"/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Возрастная норма и акселерация развития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Жизнь человека начинается с момента  оплодотворения. Но судьба будущего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во многом определяется задолго до наступления беременности. Мы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рассматривали  в  главах  4  и  10,  каким  образом во  время беременности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материнском  организме  создаются  нарушения  обмена,  которые  обеспечивают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 для  развития плода, и в  частности увеличения его клеточной  массы.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Беременность несовместима с сохранением  постоянства  внутренней  среды, ибо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 несовместимо  со стабильностью. Необходимые  нарушения  обмена 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время    беременности,   по   существу,   являются   не   чем   иным,  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"запрограммированной"  болезнью. Чтобы механизм  такой  "нормальной  болезни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беременного организма" не  был  постоянным,  он локализован  в  плаценте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временном эндокринном органе, который прекращает свое существование вместе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рождением ребенка.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 увеличивающееся  нарушение  обмена  во  время  беременности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создается за счет увеличения размеров плаценты и  соответственно  увеличения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 плацентарного   гормона  роста,  который  ухудшает  использование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глюкозы  материнским  организмом.  В  результате  возникает  так  называемый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"диабет беременных",  что приводит к накоплению жира  и тем самым  сдвигу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сторону усиленного использования жирных кислот как топлива.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Интенсивность   "диабета   беременных"  и  соответственно   последующих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 обмена определяется, таким образом, не только продукцией  гормонов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системой  плацента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плод,  но и  той  почвой,  на  которой  эти  гормоны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действуют,  то  есть  исходным  состоянием  самого  материнского  организма.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чем  старше  будущая  мать,  чем  определеннее у  нее  сдвиг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энергетики  на "жировой путь",  чем выраженнее  стрессорные влияния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интенсивнее "запланированная болезнь беременного организма". Именно усиление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"нормальной  болезни  беременности",  превышение  той  величины  "нормальной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болезни",  которая  необходима  для развития плода,  и  есть,  по  существу,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болезнь.  Это превышение  может  вызвать интенсификацию созревания  и  роста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плода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акселерацию развития.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наблюдения показали, что в группе беременных женщин в  возрасте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21 года толщина кожно-жировой складки в области подвздошной кости составляла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3,8±0,8 мм, тогда как в группе женщин в возрасте 25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31 года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8,5±0,7 мм.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уже  в столь  молодом  возрасте,  как  25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31  год,  имеются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признаки  некоторого  нарушения  обмена,  которые, суммируясь  со  сдвигами,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свойственными "нормальной болезни беременного  организма", приводят к 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выраженному накоплению жира.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  также,  что   чем   больше   полнеет  женщина  во   время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беременности,  тем выше вес ребенка  при  рождении.  Крупный плод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это,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 более  "старый"  плод,  так  как  вес  плода   соответствует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биологическому,   а  не  хронологическому  возрасту.  Как  отметил  польский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гинеколог-эндокринолог Р. Климек, "тучный" плод начинает ускоренно  стареть,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не родившись.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процесс акселерации начинается уже в утробе матери и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интенсивность  находится  в зависимости от  состояния женского  организма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беременности, в частности от возраста женщины. Почему?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знаем,  что  и возрастные сдвиги  обмена, и неблагоприятные  влияния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внешней  среды могут сказаться на степени повышения уровня глюкозы 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 приема пищи. С одной стороны, это ведет к  усилению накопления  жира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еще совсем молодой женщины между 21 и 25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31-м годами. С другой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повышенная концентрация глюкозы  вызывает у  плода более  значительное, 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обычно,  выделение инсулина. Между тем чем  выше уровень инсулина у плода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вторую половину беременности, тем больше у  него образуется жировых клеток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тем больше  откладывается жира. Поэтому в приведенном примере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женщин  в возрасте 25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31 года  не  только  происходила более значительная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прибавка жира во время  беременности, но и  дети появлялись на свет  с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высоким весом тела*.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чем  выше вес ребенка при рождении,  тем более  быстрыми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темпами и в дальнейшем происходит накопление жира. Но накопление жира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тот запас потенциальной энергии, который расходуется в  процессе роста тела.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этом отношении характерно,  что  периодам интенсивного  роста  в  детстве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предшествует накопление жира. В результате чем выше вес плода, тем вероятнее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усиление  темпов  роста,  что  и  является  основным  элементом  акселерации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  с   тем   чем  быстрее  вес   тела  после  рождения  достигает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  критического   уровня,   тем   раньше  происходит  включение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репродуктивного  цикла,  что  характеризует  (наряду  с  усилением  "энергии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роста") вторую особенность акселерации развития.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 хорошо  известно,  что  женщины,  у которых  раньше  включается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репродуктивная функция, в дальнейшем чаще заболевают раком молочной железы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раком  тела матки.  В то  же время у  больных  этими видами рака  возрастное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выключение  репродуктивной функции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менопауза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наступает в среднем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2,5  года  позже,  чем  обычно,  причем  менопаузе   часто   предшествуют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длительные  периоды  дисфункциональных  маточных  кровотечений.  Это   имеет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объяснение.   Раннее  включение  репродуктивной  функции  связано   с 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интенсивным повышением гипоталамического порога  чувствительности, а позднее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выключение  репродукции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усилением  компенсаторной продукции  половых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гормонов. Все это способствует более длительному сохранению репродуктивной.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функции, а также оказывает  избыточное  стимулирующее влияние  на ткани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 системы, способствуя тем  самым возникновению  рака.  Такова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связь между  акселерацией развития и возникновением  возрастной  патологии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будущем.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и у самих  акселератов  отмечено увеличение частоты лейкозов. Кроме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того,  чем  выше вес ребенка  при  рождении, тем  с  большей  интенсивностью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процесс возрастного  увеличения концентрации холестерина в крови.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во  многих  странах отмечается тенденция к  увеличению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показателя. Так, например, чехословацкие исследователи отметили, что у детей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возрасте  3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 лет при обследовании в 1959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1962 гг. средняя концентрация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в  крови была  144  мг% у  мальчиков и 154 мг%  у  девочек,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обследовании же в 1970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1972 гг.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соответственно 181,5 и 192,3 мг%. А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высокий уровень холестерина крови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фактор риска более раннего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атеросклероза, метаболической иммунодепрессии и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если акселерация ведет к интенсивному развитию возрастной патологии,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связано со  сдвигом обмена  веществ  на жировой путь,  то  наличие  этих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 у  женщины  в   репродуктивном  периоде  повышает  вероятность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рождения  у  нее   крупного  ребенка,  то  есть  потомок  может   с  большей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вероятностью  повторить судьбу акселерата-родителя. Иными словами, не каждый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акселерат происходит от акселерата,  но при наличии акселерации  развития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матеря более вероятно появление акселерации и у ее потомков.  Соответственно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должна происходить и интенсификация возрастной патологии.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 если вследствие различных факторов цивилизации возраст,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котором  происходят  первые  роды, повышается,  если факторы  цивилизации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увеличивают  тучность  среди  молодого поколения,  если стрессорные ситуации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хуже  контролируются,  если,  короче,   создаются  условия  для   превышения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"нормальной болезни беременного организма", то  частота акселерации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должна увеличиваться.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 примере можно  видеть,  как принцип  неопределенности,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проявляет  себя в  многообразии  меняющихся факторов внешней среды, в  своем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 с  принципом детерминированности, которому  подчинен механизм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организма,   создает   ситуацию,   когда   акселерация 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трансформируется в акселерацию старения. Конечно, накопление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числа акселератов в  регионе в этих условиях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не показатель изменения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наследственности  под  влиянием   внешних  факторов,  а  усиление  диапазона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колебаний признаков по законам генетики, то есть  реализация выбора  крайних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вариантов  развития  в нормальном  распределении  генетических  возможностей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крайний вариант становится особенно опасным для мужской части вида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связи  с особенностями мужского  организма и его  ролью в воспроизведении,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и будет рассмотрено в следующей главе. Это делать тем  более необходимо,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в  силу  большей изученности  некоторых  особенностей  нейроэндокринной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системы  женского организма и большей частоты ряда эндокринных заболеваний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женщин, чем у мужчин, в этой книге чаще приводились примеры,  которые  могли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создать  впечатление о меньшей уязвимости мужского  организма заболеваниями,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сцепленными с механизмом старения.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Различия   ролей   женского   и   мужского   организмов    в   процессе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воспроизведения  определили, что  на всех уровнях  эволюционного древа жизни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женские особи  живут дольше, чем мужские. Способы обеспечения этих  различии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варьируют на  разных уровнях эволюции.  У млекопитающих в  мужском организме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нет стадии стабилизации,  как  нет  и механизма  возрастного выключения  per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продуктивной функции. Отсутствие преимуществ, связанных со стабилизацией,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это  та  цена,  которую  платит  мужской  организм  за  отсутствие  мужского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климакса.</w:t>
      </w:r>
      <w:bookmarkStart w:id="16" w:name="17"/>
      <w:bookmarkEnd w:id="16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16. Она и он: четыре и три стадии жизни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"Омоложение"  развития возрастной  патологии  в  последние  десятилетия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 выражено   у  мужчин.  Частично  это  вызвано  влиянием  некоторых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неблагоприятных  факторов цивилизации.  Но,  естественно,  возникает вопрос: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почему эти факторы оказываются более опасными для мужчин, нежели для женщин?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Подобная  ситуация складывается  и  в животном  мире: продолжительность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 мужских  особей  меньше,  чем  женских.  Об этом  свидетельствуют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научные исследования, так и просто жизненные наблюдения. Все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 на  решающее  значение   биологических  факторов  в  формировании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старения и смерти. Но  если скорость развития возрастной патологии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связана  с  признаками пола,  то  следует  рассмотреть  некоторые  доступные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аспекты биологического различия полов и постараться выяснить, как именно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различие влияет на скорость развития болезней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  что   обе   стороны   равноценно   участвуют   в  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воспроизведения.  Но  эта  идентичность  относится  к передаче  генетической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а  не к самому  типу  функционирования  репродуктивной системы.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 оплодотворения лимитируется женским  организмом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именно тем,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яйцеклетки  циклически  (например, у женщин  примерно один раз в месяц)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поставляются  для  оплодотворения.  Обеспечение этого процесса требует очень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точной  и  ритмической  работы   репродуктивного   гомеостата.  Поэтому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   гипоталамический    регулятор   должен    обладать    высокой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чувствительностью  к женским половым гормонам, которые, участвуя в механизме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обратной связи, поддерживают строго ритмическую деятельность системы. Второе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 заключается  в  создании  в  организме  оптимальных  условий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деторождения.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иную функцию в  процессе  размножения несет  репродуктивный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  мужского организма. Он должен обеспечивать постоянную возможность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участия   в  воспроизведении,   с   тем  чтобы  преодолевались  ограничения,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накладываемые циклическим поступлением женской яйцеклетки.  Это  достигается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  счет  непрерывного  созревания  мужских клеток. Тем  самым  для мужского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 обеспечивается  возможность участия в  брачном  союзе  со многими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особями, готовность которых к размножению созревает неравномерно.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Постоянный   тип   функционирования   мужской   репродуктивной  системы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тем, что  с увеличением возраста  в  половом центре гипоталамуса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повышение порога чувствительности  к торможению половым' гормоном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тестостероном. Это создает то отклонение гомеостаза, которое  увеличивает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мощность системы. В этом отношении представляет интерес, что высокий уровень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тестостерона  в  крови,  соответствующий   уровню,   свойственному   молодым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мужчинам,  иногда  определяется у  80- и  90-летних  мужчин.  Таким образом,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усиление   мощности  репродуктивного   гомеостата  поддерживает  необходимую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потенцию мужского организма.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этим различным требованиям различно влияние  женского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мужского  полового гормона и на гипоталамус, и на  обмен  веществ.  Мужскому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половому  гормону  принадлежит важная  роль  в  выборе половых  особенностей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самого  гипоталамуса.  Животный  организм  появляется  на свет с  "бесполым"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половым центром, который как у самцов, так  и у самок сохраняет  возможность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функционировать по женскому,  то есть ритмическому,  типу.  Но под 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мужского  полового  гормона, продуцируемого еще незрелым животным,  "половой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центр" в мужском организме становится истинно  мужским и начинает работать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постоянном, неритмическом режиме.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Подобная утрата  ритма  в каком-то смысле эквивалентна преждевременному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старению  мужского  организма  по   сравнению   с  женским.  Так, 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 что если незрелой  самке в первые дни ее  жизни ввести мужской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половой гормон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тестостерон, ее гипоталамус в течение всей  жизни работает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мужскому типу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неритмическом, постоянном  режиме. У таких животных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  зрелости увеличивается  частота  опухолей,  что отражает  ускоренное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старение.  По-иному,  в соответствии  с  биологической ролью,  происходит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  в  женском  и  в  мужском  репродуктивном  гомеостате.  В  женском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 с  12  и дочти до  50  лет продолжается ритмическая  деятельность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репродуктивного гомеостата. Выключение его  наступает довольно остро в форме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менопаузы,  когда  повышение  гипоталамического  порога  разрывает  механизм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саморегуляции  (глава   7).   Этим  автоматически   ограничивается   процесс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размножения уже в тот период, когда накопление возрастных изменений ухудшает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женского организма и увеличивает различные виды риска, связанные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беременностью  и возрастным  накоплением  мутационных эффектов, опасных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потомства. (В  известном  смысле  можно  утверждать что  механизм  старения,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возникая как  побочный  продукт программы развития, выключает репродуктивную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функцию,  исключая  тем  самым  возможность  наследственного закрепления тех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свойств, возникновение которых  теоретически могло бы  вести после окончания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репродуктивного периода  к  стабилизации  гомеостаза,  то  есть  к  Переводу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  под   защиту   закона  постоянства   внутренней  среды.  Стойкая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стабилизация гомеостаза невозможна потому, что  в репродуктивном периоде 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 преждевременна,  а  после  выключения  репродуктивной функции время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упущено.)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мужском   организме   нет  нагрузки,  связанной   непосредственно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деторождением, и лишь  осуществляется  передача  мужской  части генетической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информации.  Ограничение этой  передачи  в старости автоматически  создается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постепенным  снижением   потенции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снижением  способности  к   передаче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информации.  Соответственно  в  мужском  организме  нет  климакса,  то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  возрастного  выключения  репродуктивной  функции.  Само  снижение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потенции в процессе старения в значительной мере связано с ухудшением общего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 организма,  и  в  этом прежде  всего  сказывается отсутствие фазы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стабилизации,  которая  в  женском  организме  создается  действием  женских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гормонов. В чем особенность этой фазы?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детском  возрасте как  в женском, так и в мужском организме уровень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крови жирных кислот значительно выше, чем в годы юности.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 холестерина в  крови в детстве тоже выше, чем  в 20 лет,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 тела заканчивается. Особенно своеобразна полнота, свойственная детству.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Такой  обменный  сдвиг  на  жировой   путь  необходим  для  обеспечения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 роста, и, по  существу, это отклонение гомеостаза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условие  развития.  Но  по  характеру обменных нарушений  оно  соответствует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"нормальной болезни"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состоянию  предиабета,  то  есть  обменным сдвигам,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свойственным старению.  В свете  этой  трактовки  становится понятнее старое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наблюдение,  что  в  раннем детстве  происходит отложение  в  аорту  жира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холестерина, создающее  островки будущего атеросклероза (хотя они временно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рассасываются  к  определенному возрасту). Воистину "стар как млад".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стадию роста организма я предлагаю назвать стадией пре-предиабета.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Затем в женском  организме  включение  репродуктивной  функции  создает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стабилизацию  обмена. Это выражается, в частности, в том, что уровень жирных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кислот  по   мере   полового  созревания  снижается,  достигая  к  16  годам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минимальных значений.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отношении очень интересно наблюдение,  что девочки, у которых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 причинам половое  созревание  задерживается,  как правило, полнее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своих  сверстников.  Напротив, у детей с более ускоренным  половым развитием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уровень жирных кислот в крови достигает уже в 4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7 лет величин, свойственных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взрослым.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показали исследования, женские половые гормоны препятствуют гормону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роста  мобилизовать  из  депо жирные кислоты  и, возможно,  поэтому обладают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способностью снижать уровень холестерина в крови. Однако в мужском организме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половые   гормоны   не  создают   стадии  стабилизации,  поэтому  у   мужчин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концентрация  инсулина нарастает с  возрастом круче,  чем у женщин. Причем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  30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39 лет у  женщин  вообще не наблюдается увеличения  ни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инсулина, ни  сахара в крови,  что  и соответствует стадии  стабилизации.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целом  между  21 и 49-ю  годами  величина прироста концентрации  инсулина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мужчин в  3  раза  больше,  чем  у женщин.  Следует вспомнить при  этом,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 является главным фактором риска развития атеросклероза.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женщин  в стадии стабилизации практически  не  изменяется ряд  важных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физиологических   показателей.   Возможно,   поэтому   у   женщин  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атеросклероза  наступает  почти  на  10 лет  позже, чем у мужчин.  Это очень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существенное  различие  в  сроках появления  болезней  компенсации  и 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определять десятилетнее преимущество женщин в продолжительности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в  соответствии  с  выполнением закона  отклонений гомеостаза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 возрастном периоде происходит выключение репродуктивного цикла.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Тогда стадия стабилизации сменяется иной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создается та же  ситуация, что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детстве; но в этой новой стадии  пре-диабета, в соответствии с программой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интенсивно формируются нормальные болезни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Соответственно, если по каким-либо  медицинским поводам у женщины до 40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лет удаляют яичники, то  у нее  ускоренно развивается атеросклероз, то 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утрачиваются половые преимущества, связанные со стадией стабилизации.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70 годам суммарный  возрастной прирост инсулина уже одинаков у мужчин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женщин. Это демонстрирует окончание замедления хода  Больших биологических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часов,  которое  достигалось  в  фазе  стабилизации  у  женщин,  и  отражает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идентичность программы  развития у обоих  полов. Соответственно к  70  годам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  смертности   от   нормальных   болезней   у   мужчин  и   женщин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выравниваются.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Однако  природа подарила живым  организмам еще  одну  стадию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стадию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старения, или  инволюции. Так,  статистические  данные свидетельствуют,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 60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 лет и у мужчин и у женщин средний уровень холестерина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ниже,  чем  в предыдущей  стадии  предиабета.  Считают,  что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 связано с повышенной смертностью лиц с высоким уровнем холестерина,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частности от атеросклероза. Однако с  возрастом  может также  происходить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реальное снижение гипоталами ческой активности. Так, климактерический невроз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нередко бушует 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10 лет, а затем самостоятельно исчезает.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 снова обратиться  к  аналогиям в животном  мире, то  у крыс между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28-ю  месяцами жизни происходит определенное снижение 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к торможению.  Вероятно, накопление"сдвигов  на клеточном и  тканевом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уровне, и  в.  частности  в  гипоталамусе,  как и  в любой  другой  ткани,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течением времени сглаживает специфические изменения в этой системе.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Буря  регуляторных  нарушений,  которая формировала  болезни  старения,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стихает. Начинается относительно благополучная  стадия  инволюции,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  старости,  в которой  скорость развития болезней  старения замедляется.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 к  этому  времени  болезни  старения не столь  уж  выражены, то  лица,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дожившие   до  70  лет,  приобретают   статистическую  вероятность   прожить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15 лет и более. При этом нередко снижается и вес тела.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Статистика свидетельствует,  что  в стадии инволюции  меньше умирают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 видов  рака, причем это  в  равной  мере  относится к регионам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высокой смертностью от этой болезни (Финляндия) и с низкой (Поpтугалия).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 сформулируем выводы.  Направление изменений в  энергетическом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репродуктивном  гомеостате   женского  и  мужского  организмов  в   принципе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одинаково, однако  особенности  женского  организма,  связанные с включением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репродуктивного цикла, обусловливают дополнительную стадию  жизни женщины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стадию  стабилизации.  Так, если  жизнь  мужчины  условно  состоит  из  трех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роста  и  созревания, зрелости, или предиабета, когда интенсивно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формируется  возрастная патология, и, наконец, периода инволюции,  в которой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скорость формирования возрастной патологии несколько замедляется, то женщина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проживает   четыре  стадии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пре-предиабет  у   нее  сменяется  периодом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стабилизации, создающим  в ее организме оптимальные условия для репродукции,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лишь затем наступают стадии предиабета и инволюции.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вероятно,  отсутствие стадии  стабилизации  в жизненном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цикле  мужского  организма  и-  определяет в среднем  более  короткую  жизнь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мужчин.  Однако  стадия  инволюции  вновь уравнивает  возможности  полов.  4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старость  открывает  дожившему  до  нее  человеку свои  неожиданные  стороны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восприятия действительности.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42C64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Мы  пользуемся благами, даруемыми жизнью, каждый день, стареем с каждым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днем, и поэтому должны противодействовать старению ежедневно.</w:t>
      </w:r>
      <w:bookmarkStart w:id="17" w:name="18"/>
      <w:bookmarkEnd w:id="17"/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17. Лечить или не лечить? Как замедлить скорость старения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Лечить... или не лечить? Да и можно ли вообще лечить старость?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Надеюсь, читателя уже не нужно убеждать в том, что вопросы эти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риторические. Так сказать, дань популяризации.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статистические  данные  привели многих  исследователей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выводу о необходимости широких профилактических мероприятий, направленных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противодействие развитию преждевременной возрастной патологии.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Эта  мысль уже некоторое время назад стала предметом обсуждения широкой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общественностью. "Литературная  газета" в  течение десятилетия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1968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1978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дважды помещала статьи Б.  Урланиса под  броским названием  "Берегите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мужчин",  которые  вызвали к  жизни  серию  других  публикаций. Все  они,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констатировали "омоложение"  возрастной патологии, особенно среди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мужчин.  Уже  одно  это  должно  расцениваться  как  настоятельный сигнал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действию.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мер,  предлагаемых в подобных публикациях, далеко не достаточно.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Их  пафос обычно  направлен  на борьбу с  влиянием  внешних  неблагоприятных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факторов: курения, переедания, алкоголя, снижения физической активности.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будто и нет "нормальных  болезней" старения и самого старения  от внутренних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  с его фундаментальными  биологическими  закономерностями!  Время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времени появляются максималисты, которые и вовсе проповедуют крайности: одни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запрещают есть то  животные  белки, то животный,  то  растительный  жир,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углеводы, то вообще чуть ли не все на  свете, призывая к "нулевой диете",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к  голоданию. Другие видят  избавление  от тягот  болезней старения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высокой  физической  активности, третьи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покое духа  или  психическом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расслаблении. Эти любители сенсаций обычно переживают два пика популярности: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вначале из-за крайности своих рекомендаций, а затем из-за вреда, приносимого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этими крайностями. Странно, но  обычно  забывается, что ни один из глашатаев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такого рода моды не вносит чего-либо нового,  кроме пыла своей убежденности.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 и как можно познать истину, не представляя себе механизмов тех  или  иных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процессов,  не  ведя систематических наблюдений, не  анализируя и не обобщая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их!  Все это сродни суевериям  и предрассудкам,  тогда как лишь в знании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сила.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этой главе будет рассказано о  некоторых научно обоснованных методах,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 уже  сегодня  могут  быть  применены  в  борьбе  с  преждевременным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в пище  животного белка  и  соответственно холестерина ускоряет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атеросклероза и некоторых  видов опухолей (например, рака кишечника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молочной  железы);  избыток  насыщенного  (животного)  жира  способствует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возникновению  атеросклероза,  а  избыток  растительного  жира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снижению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иммунитета.  Это,  в свою очередь, способствует  развитию и атеросклероза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рака. Но если в диете все это исключено и имеется лишь избыток углеводов,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разовьется ожирение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болезнь болезней, с которой связаны и сахарный диабет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тучных, и метаболическая  иммунодепрессия, и  атеросклероз, и  рак. Наконец,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  излишнем  ограничении  в пище вообще,  и особенно  в белке, значительно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  риск  возникновения  психической  депрессии,   которая 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развитию болезней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Дело  в том, что всю  энергетическую базу питания составляют  углеводы,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белки  и жиры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насыщенные  и ненасыщенные,  то  есть  всего лишь  четыре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компонента. Ясно,  что  избыток любого  из них (как,  впрочем, и недостаток)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опасен  для  здоровья.  Представьте  себе,   что  человек  находится  внутри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квадрата.  Каждая  сторона  этого  квадрата  может  служить  источником,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свободно черпаются углеводы, белки, насыщенные и ненасыщенные жиры.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именно такая свобода ограничивает длительность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показаться, что в этом описании неумеренно  преувеличены реальные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опасности.  Это  ложное впечатление складывается потому, что  человек многие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тысячелетия боролся с недостатком пищевых  ресурсов. Проблема сохранила свое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 в ряде стран и сейчас. Но  во многих случаях не недостаток пищи,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ее  избыток  становится  фактором,  вызывающим  преждевременное  старение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сцепленные с ним болезни.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Обратимся к недавним экспериментам известного  американского иммунолога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Роберта Гуда.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Мыши определенных пород,  или линий,  страдают  теми  же болезнями,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современный человек:  раком, атеросклерозом,  инфарктом миокарда, поражением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почек и гипертонией, ожирением, сахарным диабетом,  аутоиммунными болезнями,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преждевременной атрофией  тимуса  и снижением иммунитета.  Мыши  этих линий,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 и  живут меньше,  чем  обычно. Когда  в  диете  таких животных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ограничили   содержание  белка,  тяжесть   аутоиммунных  поражений   у   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уменьшилась.   Ограничение  калорийности  питания  при  сбалансированной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составу  диете   оказало   еще  лучшее  действие.  У  животных  выраженность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 настолько  уменьшилась,  что  длительность  жизни  возросла 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  эксперименты  показали, что  у  долгоживущей  породы  мышей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породы, отличающейся особенно крепким здоровьем, сокращение пищевого рациона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 сравнению  с  тем,  который  они  себе сами  выбирали,  также  увеличило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жизни на 25%.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не исключено, что  и человек, получая лишь  необходимое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пищи, сможет избежать многих  зол или по крайней мере  из  многих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зол выбрать наименьшее. Кстати, в соблюдении чувства меры еще древние  греки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видели залог здорового тела  и духа. Юный  Пушкин в стихотворении 1815  года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"Вода и  вино"  написал: "Да будет проклят  дерзновенный, кто первый грешною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рукой, нечестьем буйным ослепленный, о  страх! смесил вино с водой". Но,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 убеждаемся  сегодня,  этот дерзновенный  эллин был прав:  он  искал меру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дозволенного.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Попытаемся  сделать это и  мы, хотя  в  наши  дни  это  труднее, чем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древности: цивилизация создала новые продукты (одним из них является сахар),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некоторые  извечные   продукты  питания  обесценила   в  глазах  человека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простые овощи).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 значении  избытка сахара в диете  наглядно свидетельствует  следующий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пример. Если человек  средних лет съест много сладкой пищи (эквивалентной 50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  сахара), то через 2 часа после  еды  концентрация инсулина в крови у него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возрастет  в 2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  раза.  Вместе с  тем в  эксперименте  было показано,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подобные добавления инсулина  уже через 30 минут в 2 раза увеличивают синтез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 в ткани аорты.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Нужно  помнить  также,   что  эволюция  человека  как  вида  происходит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бесконечно  медленно,  тогда  как   эволюция  нашего  питания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-несоразмерно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быстро. В течение миллионов лет основой рациона была растительная пища. Но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наши дни  нельзя  механически вернуться к этому: изменение образа жизни и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темпа, изменение  органов  пищеварения, которое  происходило в течение  всех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этих  лет,   требует  дополнительного   включения  определенного  количества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животного  белка, растительного  и животного  жира. Например,  животный  жир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содержит витамин D, без которого человек не может обходиться. Наши ближайшие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родственники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приматы, которым он  также  необходим,  получают его другим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путем.   Живя  на  деревьях   в  тропиках,   они  подвергаются  интенсивному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ультрафиолетовому  облучению, под  влиянием которого образуется провитамин D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  исходного  пищевого сырья. Для нас  этот способ сегодня  исключен. Мы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можем  также  позволить  себе съесть  килограмм  овощей,  а  затем,  заснув,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длительно  переваривать  их,  чтобы добыть  необходимое количество  белка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основы нашего тела.  Да растительная пища вообще (кроме  разве сои) содержит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относительно   небольшое  количество   всех   необходимых   аминокислот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блоков белка.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все-таки основу рациона  должна  составлять  именно растительная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пища.   Причем  обязательно   употребление   некоторого   количества  грубой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растительной  пищи, содержащей так  называемые неперевариваемые  волокна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целлюлозу.  Это  уменьшает  вероятность   возникновения  рака  кишечника 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замедляет скорость развития атеросклероза!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эти  положения уже  достаточно хорошо  проверены, потому на них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основываются широкие профилактические рекомендации. Так, например, показано,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сдвиг диеты  к  более низкому  содержанию насыщенного жира, холестерина,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сахара  и  поваренной  соли  и  к   более  высокому  содержанию  крахмала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неперевариваемых  волокон  привел  к  уменьшению  частоты   преждевременного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инфаркта миокарда, инсульта, гипертонии, сахарного диабета и  рака.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также,  что среди, групп населения, придерживающихся такого рода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сбалансированной  диеты,  продолжительность  жизни  на  8  лет  выше, чем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остальных. Этот "выигрыш" покажется еще более значительным, если учесть,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жизнь  у  лиц, оказавшихся  в  "выигрышной" группе,  в течение  не восьми,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многих лет не обременена серьезными болезнями.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 как выглядит такая  сбалансированная  диета  при  содержании в 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примерно 2500 калорий.</w:t>
      </w:r>
    </w:p>
    <w:p w:rsidR="0040117C" w:rsidRPr="0040117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7"/>
        <w:gridCol w:w="1418"/>
      </w:tblGrid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(нежирное)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(нежирный) ....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(кефир, простокваша) .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(30%)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черный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белый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Маргарин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(капуста, брюква, репа, морковь, редиска, помидоры, салат, тыква, кабачки) ......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и ягоды (яблоки, груши, абрикосы, сливы, мандарины, земляника, клубника)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(овсяная, геркулес, гречневая)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"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(куриное) или белок </w:t>
            </w:r>
          </w:p>
        </w:tc>
        <w:tc>
          <w:tcPr>
            <w:tcW w:w="0" w:type="auto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в неделю </w:t>
            </w:r>
          </w:p>
        </w:tc>
      </w:tr>
    </w:tbl>
    <w:p w:rsidR="00C224CC" w:rsidRDefault="00C224C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Ядром такой диеты является низкое содержание  в ней холестерина  (около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300 мг), ограничение насыщенных (твердых) жиров  при  некотором преобладании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ненасыщенных (жидких)  жиров, а также преобладание грубой  пищи,  содержащей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достаточное количество  различных  волокон растительного происхождения. Пищу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принимать  4, но лучше 5  раз  в  день,  так  как организм 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"сжечь"  сразу весьма  небольшое количество энергетических веществ.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  может возникать и при  отсутствии  особых излишеств в диете,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  ест  1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  раза  в  день.  Правда,  несколько  причин  ограничивает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применения одной и той же стандартной диеты для всех.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Стандартная диета  построена на  общих принципах, тогда  как во  многих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случаях необходим индивидуальный подход  к рациону как по составу, так  и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калорийности.  Если,  например, в  крови  повышен  уровень  холестерина,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еще более строгое ограничение  холестерина, содержащегося в мясе,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яйцах  и  животном  жире;  если  повышен  уровень  триглицеридов,  то  нужно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  ограничить  углеводы,   а   если   повышен  и  холестерин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триглицериды, то требуется ограничение  и того  и  другого, но целесообразно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введение  в диету  растительного жира. В конечном итоге надо соблюдать такую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диету,   которая  обеспечивала  бы  наибольшее   приближение   организма 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показателям  "идеальной"  нормы.  Кстати,  именно  у  долгожителей  отмечено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 в    крови   липопротеинов    высокой   плотности    (ЛВП, 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альфа-холестерина),  а  концентрация липопротеинов  низкой  и  очень  низкой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плотности (ЛНП и ЛОНП) снижена.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Уточним  и то,  что  имеется в  виду,  когда говорится об  ожирении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  болезней.  В  строгом  понимании  ожирение  начинается тогда,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жира увеличивается на 4,5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5,0 кг. Поэтому необходимо стремиться,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 вес  тела  оставался  на  всем протяжении жизни  таким  же,  каким 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установился  в  20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25  лет,  если  человек был  здоров. Это  требование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крайностью, так как  с возрастом  уменьшается мышечная  и  костная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ткани,  и даже если между 25  и  70-ю годами вес тела  не  меняется,  то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значит, что содержание жира увеличилось примерно на 30%. Если иметь  в виду,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у  человека весом 70 кг  имеется  в 25  лет  около 15 кг  жира, то  эта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"незаметная" прибавка  и  составляет  те  самые 4,5  кг,  которых  следовало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избежать.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Именно поэтому необходимо не только сохранение идеального веса тела,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 определенная  степень физической  активности, которая замедляет замещение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мышечной   ткани   жировой.   Высокая  физическая  активность,  кроме 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установлению  благоприятного соотношения: ЛВП/ЛНП  +  ЛОНП (см.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ниже).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Стандартная диета может быть недостаточно эффективной еще и потому,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она не учитывает ряд факторов. Это утверждение  можно было бы комментировать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очень    разнообразно,   но   ограничимся    следующими   примерами.   Выбор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индивидуальной   диеты   должен   определиться   не   только   показателями,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характеризующими   "идеальную"   индивидуальную   норму,   но  и   факторами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конституциональной и семейной предрасположенности  к тем или иным  болезням.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 например, если установлено, что в родословной встречался  рак молочной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железы, то необходимо  обращать  внимание на предотвращение ожирения, причем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речь идет о  девочках до  полового созревания, то важна еще и усиленная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 нагрузка, приближающаяся к  той, которая свойственна  занятиям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балетных классах.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в родословной  семьи наблюдался  рак в области желудочно-кишечного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тракта, то в пище должно быть больше, чем обычно, грубых  овощей и витаминов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и  С.  Вообще  сейчас  имеется  достаточно  данных  в  пользу  увеличения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профилактической   дозы   некоторых   витаминов  как  средств   с  вероятным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противоопухолевым действием. Витамин А  способствует  правильному созреванию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клеток  эпителия, особенно желудочно-кишечного  тракта и легких;  витамин  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предохраняет  клетки  от  повреждающего  влияния  продуктов  распада  жиров;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витамин  С   обладает  таким   же  действием   и  многими  другими,  включая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противострессорное,  а также  уменьшает  образование  в  желудке  химических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канцерогенов из  белков и азотистых  солей, содержащихся  как консерванты 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многих пищевых продуктах. Витамины В6 и В3 (никотиновая кислота) увеличивают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мозге  содержание одного из  основных передатчиков  нервного  сигнала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серотонина, тем самым улучшая настроение и обмен веществ. Настроение вообще,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 мы сейчас знаем, во многом  зависит  от  пищи,  точнее, от достаточного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в мозг  аминокислоты  триптофана. Это достигается увеличением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диете белка  или углеводистой  пищи,  что  способствует  проникновению  этой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аминокислоты в мозговую ткань.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 эти  вопросы,  однако,   еще  недостаточно  разработаны.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   обнаруживаются   парадоксы,    которые   приводят   некоторых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легковерных  исследователей  в замешательство,  заставляя их  отказаться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добытых  с  таким  трудом  знаний  о  рациональной   диете.  Например,  было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 что эскимосы, которые  употребляют  в пищу большое  количество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мяса  и  соответственно холестерина,  весьма редко  болеют  атеросклерозом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инфарктом   миокарда,   хотя   взаимосвязь   между   холестерином  и   этими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заболеваниями достаточно надежно  установлена. Оказалось, что  в организме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эскимосов  в повышенной  концентрации  циркулирует  одна  из  жирных кислот,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обладающая  антисклеротическим  влиянием,  да  и  скорость  "обезвреживания"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жирных кислот увеличена.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 два основных обстоятельства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индивидуальные особенности каждого,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учитываемые при общем  подходе к диете, и  отсутствие  многих  сведений,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ждущих еще своего  обнаружения, и  приводят к тому, что стандартная диета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панацеей, то есть средством,  которое может помочь во всех случаях.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не  следует забывать и о тех дополнительных годах здоровой жизни,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современной диетой, или, вернее, рациональным стилем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 мешает  помнить вот еще что.  Стандартная диета  рассчитана  на то,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уменьшить накопление  и использование жирных кислот как топлива. Но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все,   что  полезно   для  сохранения   здоровья,   определяется   факторами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 питания. Не меньшее значение имеет общий стиль жизни, ибо,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 уже древние греки,  мы едим, чтобы  жить, а  не живем  для 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чтобы есть.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 "желчного"  человека, раздражающегося  по поводу и  без повода, могут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возникнуть более значительные  сдвиги  в обмене  веществ, чем у добродушного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гурмана. Еще более,  естественно, выигрывает тот, кто находит удовольствие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разумном  регулировании потребностей. "Как много есть  вещей, в которых я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нуждаюсь",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сказал один философ,  попав к своему пребывающему  в  роскоши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знакомому.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человек,  сумевший следовать этому принципу, нуждается в другом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работой. Вот  почему, в частности, нельзя многого ждать  и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увлечения  йогой: ведь  это не только  разумные упражнения,  но и философия,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направленная  внутрь  своего "я", а такая перестройка сознания в современный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век и невозможна и неверна. С другой  стороны, все то, что входит в  понятие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хорошей  аутогенной  тренировки,  цель  которой  научиться   владеть  своими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эмоциями  и контролировать их, безусловно  полезно,  если  вспомнить о  роли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стресса в развитии болезней.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 за  диетой и  психической гигиеной  третьей  необходимой  основой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болезням старения является высокая  физическая активность.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обмене  веществ   имеется  "лимитирующее   звено",  которое  не  может 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преодолено ни физической активностью без  соблюдения рациональной диеты,  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рациональной диетой без определенной степени физической активности.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Степень  необходимой физической нагрузки  довольно велика. В идеале 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почти соответствует тренировке бегунов на средние или даже длинные дистанции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редко встречается в повседневности.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то же время поддержание физической активности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задача каждодневная.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раз простите за параллель, ко даже крыса, запущенная в "беличье колесо",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улучшает  показатели  своего  обмена  веществ.  Однако "бег от  инфаркта"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 должен  санкционироваться  опытным  врачом.  "Бег  от   инфаркта",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является также и  "бегом от рака",  так как при высокой физической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  повышается  содержание альфа-холестерина  (липопротеинов высокой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плотности),  фактора,  играющего  защитную роль  в  отношении метаболической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иммунодепрессии, атеросклероза и, возможно,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нельзя  не  сказать о необходимости борьбы  с так называемыми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вредными привычками, в том числе и с инертностью мышления.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 из наиболее отрицательных влияний старения на организм заключается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представлении  каждого  из  нас  о старости. В какой-то  степени  над нами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продолжают довлеть представления на  этот  счет  минувшего столетия. А  ведь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пора осознать,  что социальный прогресс не только увеличил продолжительность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 человека. Он  вызвал  необходимость  изменить  само  представление 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хронологии возраста и старости.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Литератор  прошлого  столетия  вполне мог написать:  "В  комнату  вошел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пожилой  человек, лет  пятидесяти от роду". В  XX  веке даже юный, неопытный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писатель вряд  ли сочтет  возможным  выразиться подобным образом.  Однако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 50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60-летние  люди  нередко считают  себя  пожилыми.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требует пересмотра!  Вслед за увеличением  активной продолжительности 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должно  состояться  и изменение психологической оценки "возрастных ярлыков",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само по себе будет служить увеличению продолжительности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касается собственно  вредных привычек, то одна милая женщина как-то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мне  сказала:  "Вы,  врачи,  ошибаетесь, когда пытаетесь  испугать,  говоря: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курение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вредно или даже смертельно  опасно. Ведь человек по природе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своей храбр.  Поэтому  лучше  сказать: курение испортит цвет  лица и сделает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каждого менее привлекательным друг для друга".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все же есть чего бояться. По французской статистике, опубликованной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1980  г., если принять за единицу  риск  рака у некурящих  и непьющих,  то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пьющих, но некурящих он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1,23; у курящих, но непьющих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1,53; у курящих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пьющих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5,71.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Многие, однако,  считают, что курение помогает снизить вес  тела. Часто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действительно так,  но  сам способ, которым такое снижение достигается,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порочен:  никотин   усиливает  использование   жира  как   топлива,   но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препятствует накоплению жира, то есть действует так же, как и само старение,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увеличивая  "оборот"  жира со  всеми  вытекающими  из  этого  последствиями.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Аналогично  влияние  на организм  избытка кофе  и чая, хотя жиромобилизующим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фактором  в  этих  случаях  является кофеин.  Многих,  однако,  курение 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процедура курения успокаивает, и этот аспект проблемы нуждается  в серьезном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изучении  (с  учетом   роли  .морфиноподобных  гормонов,  которые   частично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образуются в мозге из жиромобилизующих гормонов гипофиза).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Столь  же  серьезна  проблема  алкоголя.  Этиловый  спирт, по-видимому,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стимулирует  образование  в  мозге  подобных  же  гормональных  производных,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оказывают  своеобразное влияние на нервную систему. В этом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опасность,  ибо у  части  лиц, генетически предрасположенных  к  повышенному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образованию   этих   гормонов,  развивается  стойкий   алкоголизм.  Алкоголь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 и   развитию  рака,  хотя  и  повышает  в  крови  концентрацию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альфа-холестерина.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даже при очень умеренном  употреблении алкоголя необходимо следовать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совету  античных греков:  разбавлять  водой даже вино.  Алкоголь,  повреждая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 пищевода,  желудка и  печени,  побуждает  их тем самым к  усиленному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делению, что ведет иногда к возникновению рака именно этих органов.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Надеюсь,  что мой  читатель уже  не удивится, если  я  скажу, что  даже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 света (например, южного солнца) может  оказать вред, ибо повышенное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   усиливает   гипоталамическую   активность.   Наглядный   пример: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инкубаторские куры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"акселераты".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Кстати, именно в связи с проблемой  акселерации  можно пояснить, почему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неверной является попытка произвольно выбирать какой-либо возраст,  например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40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 лет,  как старт  для профилактических воздействий.  На самом  деле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 создание замкнутого,  то  есть полного,  цикла  профилактических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начиная его с детских лет, особенно  обращая внимание на период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и т. д. Более того, то, что  имеет место в период беременности,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значительной  степени  зависит от  состояния  материнского  организма 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беременности, то есть имеется замкнутый цикл причин и следствий,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следствий и причин, и весь цикл должен стать объектом медицинского контроля.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было бы  неверным считать,  что в каком-то определенном возрасте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время для лечения уже упущено: старение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 болезнь регуляции и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 многих отношениях может поддаваться лечению.</w:t>
      </w:r>
    </w:p>
    <w:p w:rsidR="00C224CC" w:rsidRDefault="002E3185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185">
        <w:rPr>
          <w:rFonts w:ascii="Courier New" w:eastAsia="Times New Roman" w:hAnsi="Courier New" w:cs="Courier New"/>
          <w:sz w:val="20"/>
          <w:szCs w:val="20"/>
          <w:lang w:eastAsia="ru-RU"/>
        </w:rPr>
        <w:pict>
          <v:shape id="_x0000_i1025" type="#_x0000_t75" alt="0x08 graphic" style="width:24pt;height:24pt"/>
        </w:pic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основном мероприятия,  рекомендуемые современной  медициной с  целью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борьбы с преждевременным старением и сцепленными с ним болезнями, направлены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 избыточного  накопления  жира и против его  избыточного использования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топлива. Именно к этому сводится борьба с перееданием, низкой физической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активностью, стрессом,  избыточным потреблением кофе, чая, никотина и других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стимуляторов мобилизации жира.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 диета   может   ограничить   дефекты,  порожденные  нарушением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регуляции, но не ликвидировать  их до  конца. Поэтому столь  важное значение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имеет разработка теории, которая определяла бы пути и средства воздействия.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свете  рассматриваемой концепции, по существу, многого можно было  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добиться, если  бы удалось  применить  препараты, действующие  всего лишь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  направлениях:  1)  повышения  чувствительности  гипоталамуса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регулирующим  воздействиям;  2)  снижения   продукции  инсулина  и  главного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стрессорного   гормона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кортизола  и  3)  подавления  аппетита  за  счет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в гипоталамусе уровня нейромедиаторов. Не шутки ради отметим,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в этом последнем случае выигрывал бы не только каждый отдельный человек,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ибо действительно мы все сгораем в пламени  собственных жиров, но и общество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целом, ибо  примерно на 1/3 снизилась бы потребность в пищевых продуктах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упростилась    бы   структура   их   производства.   Эти   положения 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продемонстрировать некоторыми примерами.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Выше уже упоминались эксперименты  Р. Гуда и его  сотрудников, которые,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снизив пищевой  рацион у специальной породы мышей с 16 до 10 калорий в день,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уменьшили у них частоту рака и увеличили продолжительность жизни.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лаборатории   Ленинградского   НИИ  онкологии   также   проводились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с подобной  породой мышей, причем исходное состояние животных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двух   лабораториях   было   практически   одинаковым:   если   максимальная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длительность жизни у мышей из лаборатории  Р.  Гуда была 600 дней;  то у нас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641 день. Вместе  с  тем, совершенно не ограничивая пищевой  рацион, а  лишь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применяя   антидиабетический   препарат   фенформин,  мы  смогли   увеличить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максимальную  продолжительность   жизни   мыши  до   810   дней,  а  среднюю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продолжительность жизни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450±19 дней до 555±32 дня, то есть  на 25%.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этом частота рака у  животных снизилась  с 80 до 20%, то есть в 4 раза (рис.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7).  Дифенин  (противосудорожный  препарат),  который обладает  способностью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снижать  продукцию  кортизола и  инсулина, тоже  увеличил  продолжительность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животных и снизил у них частоту рака.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Сходное влияние на развитие ряда  болезней старения и продолжительность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  животных  было  обнаружено  в  той  же  ленинградской  лаборатории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препарата  эпиталамина, выделенного из эндокринной железы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эпифиза. Выбор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 воздействия именно этих препаратов основывается на  том,  что  согласно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развиваемой концепции  ключевыми  механизмами  старения  и  сцепленных с ним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  является,  с одной стороны,  повышение гипоталамического порога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регулирующим воздействиям, а с  другой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  вторичные гормонально-обменные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сдвиги, которые в конечном итоге вызывают усиление использования как топлива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жира вместо глюкозы.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препараты действуют на указанные ключевые механизмы.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Кроме того, были получены и препараты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производные белковых  гормонов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анагормоны  (ана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приставка, характеризующая отрицание). Этим  термином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мной  были  обозначены такие  производные  (дериваты)  белковых гормонов, 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которых  химическим  воздействием  устранена  гормональная  активность,  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это, сохранено одно из трех свойств белковой молекулы: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накапливаться в ткани-мишени и тем самым метать действовать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соответствующему естественному гормону;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 вызывать  выработку  антител, нейтрализующих,  по  законам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иммунологии действие естественного гормона.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 подавлять   по  механизму   отрицательной  обратной  связи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выработку естественного гормона.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эти  три  класса  анагормонов   были   обозначены 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анагормоны-конкуренты,    анагормоны-антигены    и    анагормоны-ингибиторы.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препараты, в частности, тормозили развитие рака у мышей.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 с  тем вполне обоснованно ожидать,  что  намного большего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добиться,    если    комбинировать   диету    и    средства,   нормализующие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функционирование механизмов старения.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  образом,  из   многих   специализированных   областей  медицины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 от  их сегодняшнего размежевания постепенно  приходят  средства,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пригодные для воздействия на процесс старения. Никого не должно смущать,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лекарства из области патологии переносятся в область физиологии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старения,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ибо нормальные болезни являются продолжением развития.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должно удивлять и то обстоятельство,  что многие из применяемых нами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  известны давно.  Просто  до создания  изложенной в  этих очерках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модели развития  и старения  перед фармакологией  не ставились задачи поиска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которые  бы  обладали  свойством  снижать  порог  чувствительности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 к регулирующим  воздействиям. Но. в медицине часто так  бывает,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средства   отсутствуют  до  тех  пор,   пока   не  названа  цель  и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сформулированы  задачи  воздействия,  а  после  этого  необходимые  средства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нередко   могут  быть   найдены  уже   и  среди   существующих   препаратов,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применяющихся в медицине с иными целями.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очень  трудно  предвидеть, насколько  препараты, действующие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эксперименте  на  животных,  окажутся эффективными  у людей, не  выявятся 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побочные эффекты, препятствующие  их систематическому использованию, и т. д.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речь  в  данном  случае  идет не  об  этом,  не о специально медицинских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проблемах,  а  об  иллюстрации возможности повлиять благоприятным образом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течение возрастных процессов.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 всей   этой  проблемы  сейчас   возросло  благодаря  развитию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цивилизации, которая, увеличив продолжительность жизни, одновременно создала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  и  для активизации  внутренних  причин старения  и болезней.  В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противоречивое  влияние  цивилизации  необходимо  вмешаться  без   излишнего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опасения  противоестественности такого  эксперимента.  Ведь  уже  в  течение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столетия   природа   ставит   свой   эксперимент,  связанный  с  увеличением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длительности  жизни. В  эти  отвоеванные у  смерти годы  многие  люди  несут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тяжелое бремя  болезней. Воистину нет времени больше ждать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настало время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действовать.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 нельзя  гарантировать, что, устранив  болезни, сцепленные  со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старением, мы  обязательно  добьемся расширения видовых  пределов жизни. 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выход  за видовые пределы лимита длительности жизни, свойственного человеку,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возможен в свете развиваемых представлений только при условии замедления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полного  торможения  развития  нормальных болезней  старения,  обусловленных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регуляторными  нарушениями. Более того, если за пластом  "регуляторного типа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естественной смерти"  находится  какой-то  более  древний  пласт  свойств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проявлений болезней,  которого мы  не  знаем  (так как регуляторные  причины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смерти приводят  к прекращению  индивидуального  существования организма 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того, как успеет проявиться действие  "древних механизмов"), то лучшее, .что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можем сделать сейчас, это научиться  контролировать регуляторные  причины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и смерти.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Только  после  этого  фантастическая   ювенология  станет  перед  своей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собственной  задачей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расширением видовых пределов  жизни за счет лет,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обремененных болезнями.</w:t>
      </w:r>
    </w:p>
    <w:p w:rsidR="00942C64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Причины сходства обмена  веществ при беременности,  стрессе, нормальном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старении  и  болезнях старения </w:t>
      </w:r>
      <w:r w:rsidR="00D55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вот тот вопрос,  на  который должна давать</w:t>
      </w:r>
      <w:r w:rsidR="00C224C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ответ любая теория старения.</w:t>
      </w:r>
    </w:p>
    <w:p w:rsidR="00942C64" w:rsidRDefault="00942C64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</w:p>
    <w:p w:rsidR="00C224CC" w:rsidRDefault="0040117C" w:rsidP="0091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20"/>
      <w:bookmarkEnd w:id="18"/>
      <w:r w:rsidRPr="0040117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18. Введение в интегральную медицину (Вместо заключения)</w:t>
      </w:r>
      <w:r w:rsidR="00C224C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 себе такую не вполне реальную картину.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  врачебную  приемную,  разделенную  перегородками на  ряд  отдельных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кабин, вошла женщина в возрасте 56 лет.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каждой кабине  находится врач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 по  какой-либо одной, 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широкой  врачебной  специальности. На  руках  у  больной результаты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лабораторных анализов.  Врачи  должны определить, больна ли женщина, и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больна, то чем.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каждый из специалистов  знает все по своей  специальности и мало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  другой.  Такая  ситуация  теоретически  не  является  нереальной,  если,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например, учесть,  что одна из хороших  книг  по одному -лишь заболеванию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сахарному  диабету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написана  51 авторитетным  специалистом. Вот до каких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пределов доходит разделение, дифференциация науки.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Итак,   больная   вошла   в   первую   кабину,   в   которой   оказался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врач-эндокринолог.  По  результатам  анализов  он  легко  установил сахарный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диабет и выписал  направление  в  эндокринологическое отделение для  лечения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(таблица).</w:t>
      </w:r>
    </w:p>
    <w:p w:rsidR="00C224C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так  как  больная  должна  была  подвергнуться  экспертизе  у  всех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специалистов,  то  в  конечном  итоге  у  нее  Рак  тела  матки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интегральной болезни</w:t>
      </w:r>
    </w:p>
    <w:p w:rsidR="0040117C" w:rsidRPr="0040117C" w:rsidRDefault="0040117C" w:rsidP="0076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4502"/>
        <w:gridCol w:w="4014"/>
      </w:tblGrid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нарушения (или показателя)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явления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40%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(отклонение веса тела от идеального в%)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72%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холестерина крови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64,1%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наступления менопаузы (климакс)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 года (49,5 года в контроле)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Климактерические кровотечения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59% (в контроле -14%) .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Дексаметазоновый тест (гиперадаптоз, психическая депрессия, кушингоидные черты)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кортизола на 18,3% (в контроле на 45,3%)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Метаболическая иммунодепрессия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большинства больных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Аутоиммунные процессы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(в контроле 6,8%)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крупным плодом 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кг и более (акселерация развития)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(в контроле 17,7%)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(субклинический, латентный и явный)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63% 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73% (в контроле 20%) </w:t>
            </w:r>
          </w:p>
        </w:tc>
      </w:tr>
      <w:tr w:rsidR="0040117C" w:rsidRPr="0040117C" w:rsidTr="0080341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снижения уровня гормона роста в крови после нагрузки глюкозой </w:t>
            </w:r>
          </w:p>
        </w:tc>
        <w:tc>
          <w:tcPr>
            <w:tcW w:w="8176" w:type="dxa"/>
            <w:vAlign w:val="center"/>
            <w:hideMark/>
          </w:tcPr>
          <w:p w:rsidR="0040117C" w:rsidRPr="0040117C" w:rsidRDefault="0040117C" w:rsidP="0076561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(в контроле аналогичного возраста 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11%, в молодом возрасте </w:t>
            </w:r>
            <w:r w:rsidR="00D5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50%) </w:t>
            </w:r>
          </w:p>
        </w:tc>
      </w:tr>
    </w:tbl>
    <w:p w:rsidR="00C224CC" w:rsidRDefault="00C224C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10 направлений в различные специализированные отделения.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Терапевт  настаивал  на  лечении  гипертонической  болезни,   но  также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рекомендовал клинику обмена веществ в связи с ожирением  и  кардиологическую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клинику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из-за высокого уровня в  крови холестерина, что является фактором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риска развития атеросклероза.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много  хлопот оказалось  у  гинеколога, установившего  поздний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климакс  (который наступил в 56 лет,  а не в 50 как  обычно) и вместе с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раннее  включение  репродуктивного   цикла.   В  связи   с  климактерическим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кровотечением   (которое   в   продолжение   ряда  лет  то   начиналось,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прекращалось)  было  выдано  направление в  гинекологическую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клинику.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Психиатр,   увидев   данные  о  снижении  чувствительности  к  действию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дексаметазона,   вполне  резонно  заподозрил  наличие  скрытой   психической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депрессии.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совершенном  врачебном  осмотре участвовал специалист-иммунолог,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который   установил  сразу   два  диагноза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обменную   (метаболическую)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иммунодепрессию и, возможно, аутоиммунное поражение щитовидной железы.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Педиатр  обеспокоился  тем, что вес ребенка,  13  лет назад  рожденного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осмотренной им  женщиной,  превышал 4  кг. Изучая акселерацию  развития,  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часто  наблюдал  подобное явление  у  матери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сочетание поздних родов  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большого  плода.   Последовало   предложение   лечь   в   специализированное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педиатрическое  отделение для  обследования  и самой  больной  женщины, и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девочки,  с  тем  чтобы  уточнить  для нее  диету, предупреждающую 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раннего ожирения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одного из симптомов акселерации развития.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Напротив,  специалист-геронтолог  установил у  обследовавшейся  женщины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преждевременного старения: результаты почти всех анализов превышали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 так называемой возрастной нормы.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в  конечном  итоге больная была  госпитализирована в  онкологический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институт с диагнозом  рака  тела  матки, установленного по  ранним признакам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специалистом-онкологом.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Хирург-онколог  справедливо  считал,   что  прежде  всего  должна 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выполнена операция. Однако уже в самом онкологическом институте анестезиолог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вынужден   был   временно  операцию  отложить.  Он   знал,   будучи  хорошим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специалистом своего дела, что тучные  больные (да еще с признаками сахарного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диабета) могут хуже переносить оперативное вмешательство.  К тому же наличие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гипертонической   болезни,  изменения  электрокардиограммы  (указывающие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атеросклероз  сосудов  сердца)  и  особенно подавленное  настроение  больной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(являющееся   симптомом  психической   депрессии)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  это  насторожило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анестезиолога.  В  этих случаях тяжелее  может  протекать  послеоперационный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период,  так  как  у подобных  больных более высока, чем обычно, вероятность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тромбоза сосудов, медленнее, а нередко  с осложнениями заживает операционная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рана. Поэтому был созван консилиум всех специалистов, и каждый занялся своим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Делом.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Но,  увы, каждый  специалист предлагал свой метод лечения,  то есть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десять болезней, обнаруженных этим тщательным обследованием, рассматривались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раздельно. Верно ли это?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Вопрос  вполне  обоснован.  В  предыдущих   главах  книги  речь  шла 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механизмах,  участвующих в формировании  всех этих  болезней,  которые имеют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 общих черт. Это особенно рельефно обнаруживается на примере признаков,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свойственны обычному, нормальному старению.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специалист-онколог обратился в одну из лабораторий института,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которой стремились  найти все то общее, что роднит 10 главных болезней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  с  другом, так и  с  нормальным старением  организма.  Назовем условно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врачей, работающих в, этой лаборатории, специалистами-интеграторами.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лаборатории прежде всего обратил внимание на исследование,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показавшее,  что  после   приема  внутрь   глюкозы   у  больной  наблюдалось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недостаточное снижение уровня  в  крови гормона  роста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главного фактора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мобилизации жира. После  приема дексаметазона также отмечалось недостаточное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снижение в крови уровня  кортизола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главного противострессорного  гормона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(таблица на стр. 184).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  уже  говорили,  почему эти нарушения вызывают в  организме  сдвиг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сторону  усиления жирового способа обеспечения энергией и почему такой сдвиг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развитию основных болезней  человека.  Кроме того,  нарушение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 адаптации вызывает развитие гиперадаптоза (о чем и свидетельствовали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нагрузки  дексаметазоном), вследствие  чего организм  несет  все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тяготы, связанные с антистрессорной защитой, хотя в, этом нет необходимости.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защищаться  без надобности  -значит, не  только ускорять  старение,  но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ослаблять  возможности  приспособления  к   действию  реальных  повреждающих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факторов,    когда    в   этом   возникает    необходимость.    По    мнению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специалиста-интегратора,  именно  эти  нарушения   и  явились  тем  пусковым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механизмом, который  создал у  одной  женщины данную совокупность  болезней,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 перенес данные из последнего пункта таблицы в ее начало.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Суммируя содержание книги, рассмотрим на  примере нашей больной,  каков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 подобной интеграции болезней.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 гипоталамического   порога   чувствительности   в   системе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энергетического гомеостата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 именно;  . об этом говорило  недостаточное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снижение  уровня  гормона роста  в ответ  на  нагрузку  глюкозой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конкретное  нарушение, которое может вызывать снижение использования глюкозы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мышечной  тканью,  то есть скрытый  предиабет,  или  явный  сахарный  диабет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тучных. В условиях  этого  типа диабета  неиспользованная  в мышечной  ткани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глюкоза, попадая в жировую ткань, превращается в жир. Так вслед за  диабетом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ожирение, вторая из десяти  основных болезней  человека.  (Кстати,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  сахарного  диабета  и ожирения у больных раком тела матки  вообще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показательно.)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 снижения   уровня   кортизола   в  крови  после   нагрузки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дексаметазоном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результат гипоталамических нарушений. Уже не раз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этой  книге   подчеркивалось,  что  в  процессе  старения  (наряду  с  общим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ожирением) возникает  и необычное  отложение  жира: преимущественно на  лице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(лунообразное лицо) и туловище, тогда  как на руках  и ногах накопление жира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выражено менее значительно.  Такой тип  ожирения  свойствен  довольно редкой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болезни  Иценко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Кушинга. Но в стертом виде  этот  комплекс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обнаружить  в  картине, присущей нормальному  старению. Так  формируется еще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 (четвертая) нормальная болезнь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гиперадаптоз (глава 6).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вспомним,  что  психиатр  тоже   обратил   внимание  на   необычные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результаты,  полученные  при  нагрузке дексаметазоном.  На  основании  этого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признака  он сделал вывод  о наличии пятой  болезни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скрытой  психической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депрессии.  Дело  в  том,  что  снижение  чувствительности   гипоталамуса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тормозящему  действию  дексаметазона  обусловлено  уменьшением  содержания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   структурах    мозга,    в    частности    в    гипоталамусе,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нейромедиаторов-передатчиков, а именно это и вызывает психическую депрессию.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снижение концентрации нейромедиаторов ведет  и  к повышению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аппетита и соответственно к  ожирению.  Этот  механизм  ожирения учитывается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фармакологами, которые на основе веществ, повышающих  уровень в гипоталамусе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нейромедиаторов, разрабатывают средства, уменьшающие аппетит.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 Наконец,  механизм  возрастного выключения  репродуктивной  функции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женском  организме  также связан со снижением  концентрации  в  гипоталамусе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нейромедиаторов-посредников. Так  возникает  в  пределах  единого  механизма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шестая  нормальная  болезнь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климакс  (глава  7).  Поэтому  было  о  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поразмышлять  и  гинекологу.  У  больной к моменту  консилиума  климакс 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наступил.  Но  так  как  механизм  климакса связан с  возрастным  повышением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порога  в системе  репродуктивного гомеостата, а у больных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раком   тела   матки   обнаруживается   интенсифицированное   старение, 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 что  гипоталамический   порог   чувствительности   в   системе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репродуктивного гомеостата при этом заболевании более высок, чем обычно.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Опрос больной  установил,  что менструальный  цикл у нее возник рано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 акселерации развития.  Нет никакого  противоречия между  этим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признаком  акселерации развития и тем, что  выключение репродуктивного цикла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(менопауза)   наступило   у   больной   позже,   чем   обычно.   Ведь 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порог  к  торможению  повышен,  то  гипоталамо-гипофизарная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система, не сдерживаемая надежным "тормозом", усиливает свою активность.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раке  тела  матки и  обнаруживаются  признаки  такой  повышенной  стимуляции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половых желез.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Однако, несмотря на то что  активность репродуктивной системы у больной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была усилена (если судить по склонности к кровотечениям), беременность у 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замужества долго не  наступала. Это связано  с  тем,  что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условиях,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повышенной  гипоталамической  активности  овуляция  (выделение  из  яичников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яйцеклетки),  наступающая  один раз в  месяц, может  и  не  произойти. Такое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овуляции связано с тем, что выход яйцеклетки из яичника основан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особом механизме, и этот механизм тем  хуже функционирует, чем более повышен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гипоталамический порог в области циклического центра репродуктивной системы.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в целом у  40%  женщин, заболевших раком  тела  матки,  наблюдается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стойкое или временное снижение способности к деторождению.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Снижение концентрации нейромедиаторов закономерно происходит в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старения,  и поэтому столь  содружественно  старение сочетается с ожирением,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предиабетом  (или  сахарным  диабетом  тучных),  климаксом,  гиперадаптозом,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психической депрессией (в стертой ее. форме), гипертонической болезнью (или;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точнее, с  постепенным повышением уровня  артериального давления). У больных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раком    тела    матки    часто   имеют    место    признаки    ускоренного,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интенсифицированного старения. Поэтому у 60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70% таких больных можно реально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видеть  сразу сочетание  всех этих шести болезней  Таким  образом,  факторы,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определяющие   столь   сложную   картину  заболевания   у   нашей   больной,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интегрируясь,  постепенно  прояснялись.  Все  перечисленные выше  отклонения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взаимосвязаны,  объединены одним стержневым  элементом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гипоталамическими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изменениями,     обусловленными    в    значительной    степени    дефицитом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неиромедиаторов-посредников.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 на  острие   этого  "гипоталамического   стержня",   кроме   того,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или  косвенно  нанизывается,  и  обменная  (метаболическая)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группа   болезней,  сцепленных  со  старостью.  Это  положение   не  требует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 объяснений, если  вспомнить  о  роли  гипоталамуса в  повышении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аппетита и соответственно ожирении (главы 8 и 9). Сдвиг в сторону усиленного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жира как  топлива  (что  характерно для  ожирения)  дополнится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изменениями  в адаптационной системе,  нарушения  в  которой ответственны 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гиперадаптоза.  Между  тем и ожирение,  и гиперадаптоз способствуют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возникновению диабета тучных.  Это влияние легко понять, если вспомнить,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углеводы не сгорают в пламени жиров.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этого типа диабета (как и для предиабета, свойственного нормальному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старению)  характерно  не. снижение,  а,  напротив, увеличение 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   в  крови.  А   избыток   инсулина  вместе  с  избытком   в  крови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неиспользованной глюкозы  поддерживает состояние ожирения, создавая порочный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круг, из которого организм уже не может выйти без лечения.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у больных часто отмечается  повышение в крови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жирных кислот, холестерина,  то  есть  те же изменения,  что  свойственны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больным  атеросклерозом.  Вот   почему  кардиолог  увидел  у  нашей  больной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 развития нарушений в деятельности  сердца, а анестезиолог опасался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тромбоза , сосудов в послеоперационном периоде. Действительно,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сейчас стало  известно, что повышение  уровня холестерина в крови приводит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увеличению его содержания в кровяных пластинках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тромбоцитах,  а это резко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 их  способность склеиваться друг с другом, подобно тому  как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имеет место  во время  стресса, когда  организм переходит на  жировой способ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энергетическим материалом. Так возникает последовательно седьмая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болезнь  из  десяти  главных  болезней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атеросклероз.  Наконец,  все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в  концентрации сахара,  жирных  кислот  и  холестерина  вызывают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подавление  активности   клеточного  иммунитета,  то   есть   метаболическую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иммунодепрессию. Так  что  вполне  прав  был и  иммунолог,  настаивавший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госпитализации больной по поводу этой уже восьмой по счету болезни.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мы уже знаем, при снижении клеточного иммунитета увеличивается (или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извращается) активность  гуморального иммунитета; это приводит  к накоплению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антител против клеток собственных тканей, как будто они становятся "чужими".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 и по мере  старения  увеличивается  вероятность возникновения  девятой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главной болезни, которая многолико проявляется в так называемых аутоиммунных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болезнях, то текущих  бессимптомно,  то поражающих сухожилия и суставы, или,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подобно тому как это  имело место у нашей больной, обнаруживаясь увеличением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антител, действующих против щитовидной железы.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Наконец, у нашей больной была и десятая болезнь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рак тела матки, чему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приходится удивляться.  Ведь  описанные выше обменные нарушения и создают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 канкрофилии: с одной стороны, снижают  вследствие  метаболической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иммунодепрессии  противоопухолевый иммунитет,  а  с другой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способствуют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делению клеток.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Помимо  того,  весьма вероятно, что эти обменные сдвиги  (прежде всего,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 уровня   холестерина  в   крови)   препятствуют   восстановлению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повреждения в генетическом  аппарате клеток, то есть устранению мутаций,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тоже  способствует  возникновению  рака  независимо   от   истинной  причины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превращения нормальной клетки в • раковую.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одни  и те  же  механизмы ответственны  за возникновение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всех десяти  основных болезней человека среднего и пожилого возраста, причем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болезни!  настолько тесно взаимосвязаны, что  естественно задать вопрос: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ли  существует раздельно десять!  главных болезней или имеется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 интегральная болезнь с десятью главными симптомами-проявлениями.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именно  это обстоятельство и создало столь  необычную  ситуацию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осмотре одной больной различными специалистами.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Лишь   на  основе  интегрального  подхода  к  проблеме  удается  искать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объяснение  взаимосвязи между  всеми этими  болезнями,  причем в  результате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такого   интегрального   подхода   были  выделены   две   новые  болезни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метаболическая  иммунодепрессия и  гиперадаптоз,  ранее  замаскированные 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врачебного  анализа неуловимыми  границами  перехода одной болезни в другую.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Таков  первый  результат   создания  интегральной  модели  главных 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в практическом смысле выделение из  одной интегральной болезни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десяти болезней сейчас и необходимо, и  полезно. Но  для понимания  сущности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явления  нельзя забывать  об  определенной  условности  такого размежевания.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Наиболее   отчетливо   эта   условность   проявляется   на   примере   самой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универсальной, то есть обязательной для всех,  болезни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старения.  Девять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главных  болезней в той или иной  степени всегда  присущи старению,  а кроме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того, старение  повышает риск возникновения  рака.  В известном смысле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согласиться  с утверждением, что в  естественных условиях четверо из  каждых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пяти  человек  просто  не доживают до своего  "ракового  возраста",  так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другие  главные  болезни  обрывают  жизнь.  Но  по мере  увеличения  средней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жизни  отмечается определенная тенденция к увеличению роли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опухолевых процессов как причины смерти.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из данных, представленных в  главе 17, мы видели,  что  подобная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  не  является  обязательной  и  что,  воздействуя  на  механизмы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старения, возможно добиться увеличения продолжительности жизни  животных без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увеличения частоты рака.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в определенном  отношении старение можно было бы назвать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одиннадцатой  главной  болезнью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таков второй важный результат интегральной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модели. Но в практическом смысле в этом нет необходимости, ибо если старение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протекает  нормально,  оно   не   влечет  за   собой   каких-то  специальных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а лишь выявляет главные болезни человека.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сказанное непосредственно раскрывает третий существенный результат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интегрального подхода. Комплекс явлений, основанный на понятии "старение",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значительной   степени   определяется   особенностями   механизма  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  того,  можно  даже  говорить  о   наличии  "нормальной  болезни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беременного организма"  или  о связи между смертью  горбуши после нереста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механизмами,  обеспечивающими  процесс  размножения  у   этого  вида.  Таким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образом;  не только старение, но и главные болезни, сцепленные со старением,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обусловлены  превращением (трансформацией)  механизма  развития  в  механизм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естественных нормальных болезней.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из  этого  с  неизбежной очевидностью  следует четвертый  результат,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основанный  на  интегральной  модели,  а именно, что причины,  приводящие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прекращению индивидуального существования каждого высшего организма; включая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определяются не чем иным, как регуляторными сдвигами, или, другими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словами, что естественная смерть у человека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смерть регуляторная.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четвертом следствии заключается очень важный вывод о возможности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тем причинам, которые в  настоящее  время являются  причиной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гибели каждых 85 человек из 100 в среднем и пожилом возрасте.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это  положение,  казалось  бы, можно  возразить  тем, что не 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 факторы, но и многие  внешние факторы  являются непосредственной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причиной   возникновения  главных  болезней  человека,  причем  часто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видеть доминирующее влияние именно внешних факторов.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отношении можно вспомнить, что наша больная стала матерью поздно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40 лет. Сейчас  нельзя с уверенностью сказать, почему  к 40 годам 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нее  нормализовалась  репродуктивная  система.  Но  следует  учитывать,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нарушение механизма овуляции в данном случае  имело функциональную основу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гипота-ламического порога.  Такого рода явления зависят не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внутренних  причин (генетически обусловленной скорости старения), но и 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влияния внешних, например стрессорных, факторов.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Эта   зависимость  повышения   гипоталамического   порога  от   внешних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воздействий связана с тем,  что механизм защиты  (адаптации) к  стрессорным,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повреждающим    факторам    внешней   среды   может   осуществляться,   если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определенные гормонально-обменные  сдвиги.  А  эти  сдвиги,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свою  очередь,  могут  поддерживаться  в  течение времени, необходимого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механизма защиты, только в том  случае, если  происходят такие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гипоталамического  механизма,  которые  свойственны  и  механизму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старения. Поэтому платой за защиту является ускорение  старения и сцепленных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ним  болезней.  С другой стороны,  только  те  факторы,  которые обладают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подобным влиянием  на состояние  гипоталамуса,  ускоряют нормальное  течение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процесса старения и, напротив,  любые  факторы,  которые  улучшают состояние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гипоталамуса, тормозят процесс старения.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это положение на следующем примере.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Женщина, о которой идет речь, училась в институте, затем в аспирантуре.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требовало напряжения, создававшего состояние  хронического стресса. 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вызывалось дополнительное повышение гипоталамического порога, так как,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повторяю,  противодействие  внешним  неблагоприятным   стрессорным  факторам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тем  же механизмом,  который  вызывает регуляторные  сдвиги,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свойственные старению.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  годами характер работы у будущей больной  стал  более  спокойным,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материальное  положение  существенно  улучшилось. Стресс повседневной 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уменьшился, и не исключено, что поэтому  репродуктивный цикл нормализовался;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вскоре наступила беременность.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   эти   объяснения   характеризуют   пятый   результат   излагаемой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интегральной  модели,  позволяющей  связать  в  едином  комплексе  механизмы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взаимодействия  внутренних и внешних  факторов старения и болезней старения.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и этим не исчерпывается познавательное значение  интегральной, модели.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главе 15 было обосновано положение, что все те факторы, которые способствуют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развитию главных болезней человека, обладают способностью ускорять  развитие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то есть вызывать процесс акселерации.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нашем примере к тому  времени, когда  у будущей  пациентки еще только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формировались десять болезней, возникла беременность. Но можно полагать,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задолго  до  клинического проявления  этих  болезней  уже  имелись  довольно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выраженные возрастные  сдвиги обмена веществ, что и отразилось в  увеличении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веса  дочери при рождении. Кроме  того,  беременность  была  долгожданной,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 женщина, следуя обычным укоренившимся традициям, питалась усиленно.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Сочетание  этих факторов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возрастного и переедания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усилило  сверх меры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"нормальную болезнь  беременного  организма", то  есть  то  необходимое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потребностей роста плода  нарушение углеводного обмена,  которое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 во  время  беременности. В  конечном  итоге  все это  привело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развитию  "тучного" плода, что, в свою очередь, вызвало акселерацию развития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ребенка  (глава  15).  Педиатр был вдвойне  прав, обратив  внимание  на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явление. Во-первых, акселерация развития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путь к акселерации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старения. Во-вторых, у 40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50% женщин,  которые заболевают раком  после  50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лет,  вес  их  ребенка  при рождении достигает 4 кг  и выше.  Следовательно,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условия,   способствующие   возникновению   рака,   начинаются  задолго  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клинического выявления опухоли.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значение данной взаимосвязи  этим не  ограничивается. Если у женщины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наблюдать  процесс акселерации развития и если этому не  противодействовать,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у нее в более раннем возрасте  должны возникать явления старения, то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должна наблюдаться акселерация  возрастных  болезней.  В  свою очередь,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 вероятность рождения у такой женщины ребенка с избыточным  весом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тела, что  соответственно может привести к акселерации развития и т.  д.,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 к увеличению  числа акселератов в популяции региона  или  к увеличению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числа  людей  с преждевременным развитием  возрастной патологии  (глава 10).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Таков шестой результат, трактующий в рамках  интегральной модели взаимосвязь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между акселерацией возрастной патологии и акселерацией развития организма.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этом пункте мы подходим  к  следующей  практически  важной  проблеме.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Совершенно очевидно, что большой плод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фактор риска развития рака тела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матки. К таким же факторам риска можно  отнести и ожирение,  и гипертонию,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сахарный  диабет,  и,  по  существу, все  остальные  признаки,  свойственные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нормальным болезням,  особенно  если  они  возникают  не  изолированно, 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сочетании друг с другом. Ведь именно таким образом была установлена "триада"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гипертония,  сахарный диабет и ожирение,  часто наблюдающиеся  у  больных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раком  тела   матки.  Следовательно,   изучая  распространенность   подобных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комплексов  в  различных регионах страны, можно  получить  представление  об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ожидаемой частоте рака в том или ином регионе. Этот метод составляет предмет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эпидемиологии рака.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нельзя не обратить внимания, что одни и те же  симптомы являются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интереса  также  и  метаболической  эпидемиологии  атеросклероза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сахарного диабета. Распространенность  этих трех болезней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атеросклероза,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сахарного диабета и рака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постепенно увеличивается параллельно  увеличению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влияния различных  вредных факторов  на организм человека (глава 13)  И хотя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кардиологи,  эндокринологи и онкологи все еще  раздельно ищут  факторы риска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этих  трех  болезней,  на  основе  интегральной  модели  их  развития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попытаться найти для них общие факторы риска.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 было  бы  полезно  во  многих  отношениях.  Например,  кардиологи,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изучающие  метаболическую   эпидемиологию   атеросклероза,   продвинулись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понимании процессов  больше,  чем другие  исследователи.  Они, в  частности,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обратили  внимание на  то,  что  повышенный уровень альфа-холестерина  (или,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точнее, уровень липопротеинов  высокой плотности) в  сочетании со  снижением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бета-липопротеинов предохраняет  от  ускоренного развития атеросклероза, тем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самым  способствуя  долгожительству.  Но  определение  этих  же  показателей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 и в онкологии. Это становится все очевиднее по мере того,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накапливаются  эпидемиологические  данные   о  роли  избыточного  питания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избытка в рационе животного жира в развитии многих видов рака.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общие принципы эпидемиологии и соответственно общие меры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профилактики  в отношении  многих  главных  болезней человека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в нашем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перечислении  седьмой  результат  использования  преимуществ   интегрального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подхода.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Теперь снова возвратимся к нашей больной.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консилиум собрались все, включая специалиста-интегратора.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настоящее время как чисто вспомогательное  средство для лечения  рака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тела  матки   назначают   оксипрогестерон-капронат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гормональный   препарату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который  тормозит  деление клеток  в  репродуктивной системе  и одновременно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переводит их на путь нормальной функции. Но в данном случае был выбран 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сложный,  комплексный  путь  лечения, так  как  у  больной имелась  не одна-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болезнь, а сочетание десяти болезней.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Было  решено  вначале назначить антидиабетический препарат  фенформин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противосудорожный  препарат  дифенин.  Эти  лекарства улучшают  деятельность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гипоталамуса, снижают продукцию гонадотропинов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регуляторов половых желез,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улучшают  жиро-углеводный  обмен   и  тем  самым   иммунологическую  защиту,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нормализуют  свертываемость крови, снижают  активность  коры  надпочечников,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повышенную  при раке тела  матки. После того как эти препараты  оказали свое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общее  Действие  на организм,  был  назначен и  оксипрогестерон  капронат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общепринятой схемой лечения,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использовании  для   подготовки  к   хирургическому   лечению  рака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препаратов,  обычно  применяемых  в  других областях медицины, можно  видеть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следующий,  восьмой  по  счету,  результат  интегрального  подхода.  Ведь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 не существует разделения по тому  принципу, по  которому мы строим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разделение специальностей. Есть общие закономерности, и они могут проявиться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различных болезнях.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Так, ограничение  пищевого рациона и  правильная диета используются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лечении  не только  ожирения, но  и  атеросклероза,  и сахарного диабета,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иммунодепрессии, и рака.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Таковы восемь  основных  выводов, которые непосредственно  вытекают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попытки создания интегральной модели механизма развития, старения и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Вот  почему  в эпиграфе к  этой заключительной  главе сказно:  "Причины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сходства  обмена веществ при беременности, стрессе,  нормальном  старении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болезнях  старения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вот тот вопрос,  на который должна давать ответ  любая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теория старения". Насколько я могу судить, сделать это стало возможным  лишь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рамках изложенной здесь  модели (см. табл.  на  стр. 184). Однако это  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означает, что многие  другие факты и  объяснения  неверны или  утратили свое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значение.  Просто  в  науке  имеют  значение  не  факты сами  по  себе, а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взаимосвязь.  В этом пункте мы подходим к рассмотрению некоторых положений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роли частного и общего в развитии теорий старения.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 основе интегральной модели постепенно становится все более возможным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объединить в едином  комплексе весьма  различные  проблемы,  разрабатываемые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различными исследователями.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 интеграции начался давно. В XIX столетии в медицине преобладала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тенденция  выявлять отдельные болезни  и их  особенности, и это было  крайне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необходимо: без понимания сущности каждой отдельно болезни медицина не могла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 развиваться. По существу, к этому периоду за многие столетия из философии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медицины  древних развились  десятки медицинских  дисциплин  с последующим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разделением   внутри   каждой   специальности.   В   XX   столетии   процесс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дифференциации  еще более  углубился.  Стали появляться специалисты, знающие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подробно не всю отрасль  их  работы, а сравнительно ограниченные ее разделы,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специалисты  по  одной болезни.  Это  нашло отражение в  создании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 клиник. В многообразии деталей  постепенно  утрачивалось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целое.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одновременно с дифференцированием все более выявлялась потребность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синтетических представлениях. Одним из первых  стало представление о ведущей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роли  нарушений нервной системы в развитии многих  заболеваний. Классические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работы  И.  П. Павлова,  В.  М. Бехтерева, Л. А. Орбели, П. К. Анохина  и 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последователей  помогли  выяснить участие нервной  системы в большой  группе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выходящих за  пределы непосредственно болезней нервной системы.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Примерами могут служить гипертоническая и язвенная болезни.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исследования А.  А. Богомольца и  его  школы  внесли много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нового в понимание значения  в патологии другой целостной  системы организма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ретикуло-эндотелиальной, а затем Иммунной системы. На основе такого  рода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фундаментальных исследований, очертивших роль  целостных систем  в  развитии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многообразной  патологии,  уже  стали  возможными  поиски  общего, но  не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морфологическим  признакам,  а  на  основе механизма  развития различных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проявлениям заболеваний. Так, например,  в гипоталамусе  соединены гибридные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свойства  нервной  ткани  и   эндокринной  железы.  Поэтому   для  понимания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гипоталамической патологии имеет значение не  столько классификация  ее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нервного   или  эндокринного  заболевания,  сколько   выяснение,   с   каким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функциональным состоянием гипоталамуса (или его части) связано возникновение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объединение по функциональному признаку явилось очень важным  шагом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развитии медицинских  знаний. В этом  смысле  представление Г. Ф. Ланга  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гипертонической  болезни как гипоталамической патологии оказало существенное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влияние на развитие представлений о многих болезнях, включая онкологические.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Другим  важнейшим  обобщением  было  представление Г. Селье  о болезнях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 (см. главы 5 и 6). Рассматривая реакцию организма на разнообразные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инфекции и повреждения, Г. Селье  обратил  внимание не на то, что составляет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особенность каждого заболевания, а на те общие симптомы, которые свойственны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многим  болезням.  Наличие  общих  признаков  у  различных  по происхождению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 привело  к мысли искать  единые  механизмы  происхождения  ряда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болезней.  Так  постепенно  стало  выясняться,  что  сами  механизмы  защиты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(адаптации) к повреждающим факторам могут приводить к возникновению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адаптации.  Эта  группа  болезней включает  в себя различные по  проявлениям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состояния,    объединенные    единым    механизмом   работы   и    нарушений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приспособительных (адаптационных) систем организма.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Однако  в настоящее  время даже такое  крупное  функциональное  деление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 уже   недостаточно   полным.  Оно,   кроме  того,   отводит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доминирующую роль  внешним  факторам в развитии основных  болезней человека,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во  многих  отношениях  неверно.   Более  успешной   оказалась  попытка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 организм как систему, состоящую  из  трех основных гомеостатов,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трех   сверхсистем,   которые   определяют  основные   функции   живого,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энергетического, адаптационного и репродуктивного гомеостата, причем все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три сверхсистемы функционируют во взаимодействии друг с другом. В этом от- I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ношении  показателен  следующий  пример,  описывающий ряд  событий  в рамках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интегральной модели взаимодействия трех гомеостатов.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 влиянием слова или фразы возникает стрессорная реакция, вовлекающая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 системы организма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мозга до  генов "каждой  клетки  тела. Например,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слово,  связанное  с  отрицательной психической эмоцией, через  орган  слуха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воспринимается корой головного мозга, затем информация о нем в виде сигналов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поступает  в нижележащие  его отделы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лимбическую систему и  гипоталамус.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 гипоталамуса   увеличивается,  и  изменяется   обмен  веществ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организме, в частности повышается в  крови  концентрация  холестерина. Таким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образом,  последовательно  вовлекаются  в   процесс,  начатый   словом,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эндокринная   система,  так  и  ткани  тела,   например  печень,  в  которой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синтезируется  холестерин.  Избыток  холестерина,  циркулирующий   в  крови,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поступает  к  мембранам  клеток,   то  есть  нарушаются   показатели  •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 среды, о  постоянстве  которой  как условии  жизни говорил  Клод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Бернар, хотя это  положение относится и к тканям, которые в столь же высокой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степени  нуждаются в  постоянстве  своего состава,  как  и внутренняя  среда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Но избыток холестерина,  поступая  в клетку, например  лимфоцит,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ограничивает   его  способность   к  делению   путем   ограничения   синтеза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дезоксирибонуклеиновой кислоты (ДНК), то есть влияя  на поведение гена. Это,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свою очередь, уже  может приводить  к  возникновению  болезней,  например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иммунодепрессии. Вот пример истинного единства "духа и тела",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пример  той   действительной  интегральности   (единства)   организма,   его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физиологии  и  патологии, нормы  и  болезни,  что  неизбежно  разрушается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удивительно тонкой специализации современной медицины.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реальных  же условиях  все системы  организма стремятся к сохранению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постоянства,  то  есть  гомеостаза. Само  понятие о  гомеостазе  воздвигнуто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основополагающим  работам К. Бернара и У. Кеннона на рубеже  XIX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XX столетий.  Эти  работы  помогли  понять,  какие  условия  необходимы  для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 организма, а  также  объяснили  механизмы поддержания  в  нем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оставалось неясным,  что  же  приводит  к  нарушению  гомеостаза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процессе старения.  На эти вопросы существует множество  ответов, о чем 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частично  говорилось в первой  главе. Еще  одна попытка  объяснить  все  эти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явления осуществлена в данной книге, в которой описан, как уже было сказано,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30-летней работы. На разных этапах этой работы возникали различные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формулировки ответов. Остановимся на них кратко, чтобы показать: по существу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 не менялось,  хотя многое  уточнялось  в  соответствии с новыми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данными конкретных исследований  и общим развитием  биологии  и  медицины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целом. Первоначально возрастные  изменения в  деятельности гипоталамуса были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оценены  как  повышение активности гипоталамических центров (Дильман,  1956,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1958).  Это положение  о возрастном  повышении  (элевации)  гипоталамической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   сохранило   свое   значение   для   изменений,  происходящих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репродуктивном  гомеостате  (глава  7).  Затем в 1968  г.  это понятие  было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трансформировано  в понятие  повышения  гипоталамического порога к  действию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регулирующих, гомеостатических сигналов, что более точно описывает изменения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адаптационном и энергетическом  гомеостате (главы 5, 6, 10). Вскоре Б.  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Столл (1972) выдвинул предположение, что снижение содержания нейромедиаторов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непосредственной причиной повышения гипоталамического порога,  а Г.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Финч (1973) показал, что  в  процессе  старения  изменяется  скорость обмена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 из таких посредников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дофамина, и в 1976 г. предпринял интересную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попытку обобщить это явление в форме  "каскадной теории" развития возрастных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   в  организме,  В  дальнейшем   в  экспериментальной  лаборатории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Ленинградского   онкологического  института   с  помощью  фармакологического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анализа  была  установлена  связь  между  снижением  в  гипоталамусе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нейромедиаторов-посредников,   прежде   всего    дофамина,    и   повышением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гипоталамического   порога  в   репродуктивной   системе,  а  Г.  Котциас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сотрудниками  (1974)  добился некоторого  увеличения продолжительности жизни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крыс  путем  применения  предшественника  дофамина.  Одновременно  А. Лабори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(1975)  сделал попытку связать  регуляторные  теории старения  с  клеточными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теориями,  обратив  при  этом специальное внимание  на  роль внутриклеточных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посредников действия  гормонов и  других  биологически активных  веществ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циклического АМФ и циклического  ГМФ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делении и дифференцировке клеток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с тем на зависимость синтеза этих посредников от стрессорных гормонов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обмена веществ.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дальнейшем  стало ясно, что  порог  чувствительности к  регулирующим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сигналам  в  некоторых  гипоталамических  системах  в  процессе  развития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может  не  повышаться, а снижаться.  Так, в частности, происходит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энергетическом  гомеостате, в котором  порог чувствительности  к тормозящему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влиянию глюкозы с возрастом  повышается, а жирных кислот, напротив снижается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(глава 9).  Все это  обеспечивает программу  развития  организма, и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ключевое значение имеет не отдельно тот или иной процесс, а общий принцип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закон отклонения гомеостаза.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природе действуют общие законы, диалектическая сущность которых часто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 лежит на поверхности.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Применительно к  рассматриваемой в  этой  книге проблеме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 законы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(в данном конкретном случае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законы развития организма), с одной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стороны,  и  законы  термодинамики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другой.  Соответственно  положениям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термодинамики • функционирование открытой системы, какой является живой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организм,   может   искусственно   поддерживаться,   если  каким-то  образом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 усилие,  направленное  на  поддержание упорядоченности в  живой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системе,  противодействующее  возрастанию в  ней  энтропии.  Такую роль, 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мнению Э. Шредингера, играет  пища  (Жизнь с точки зрения  физика. Изд. 2-е.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ДО.,  1972).  Но  полнее  данное  положение  нашло выражение  в законе Клода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Бернара,  согласно которому  "свободная жизнь организма возможна только  при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сохранении постоянства состава его внутренней среды".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 с   тем   именно   этот  фундаментальный  закон  несовместим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требованиями,  предъявляемыми  при  осуществлении  развития  организма,  ибо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постоянство  запрещает  развитие.   Поэтому  если  условием  жизни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стабильность,    то    в    равной    мере    условием   развития 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запрограммированное нарушение стабильности. Соответственно  наряду с законом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   внутренней  среды   организма  существует   закон   отклонения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гомеостаза,   или,   точнее,   оба  этих   закона   отражают   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противоположностей,  которое обеспечивает и развитие,  и  само существование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развивающейся живой системы.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Иными  словами,  закон  постоянства   гомеостаза  и  закон   отклонения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гомеостаза являются  двумя проявлениями одного общего закона. Поэтому,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заканчивается развитие, действие этих взаимосвязанных законов не отменяется,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 делает  в   итоге   конечным   индивидуальное  существование   каждого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развивающегося организма. Именно в связи с этим естественная смерть у высших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организмов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смерть регуляторная.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  духом  данной  концепции  можно  предполагать,  что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естественная  смерть  от,,  внутренних  причин  не  существует "от века", 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родилась в процессе эволюции живой природы, когда произошел переход от одной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к  сложным развивающимся системам.  Эволюция живой природы  и история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смерти  от внешних  и  внутренних причин в этом случае  во  многом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взаимообусловлены   (глава   2).   Поэтому    естественно,   что    наиболее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фундаментальное значение  имеет познание механизмов,  определяющих  эволюцию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живой  природы.  Это  существенно   расширяет   возможности   целесообразных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воздействий,  направленных   на  торможение  скорости  старения,   болезней,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сцепленных со  старением,  и  тем самым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увеличение  видовых пределов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жизни.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этом  суть развиваемой  в  данной  книге  концепции,  основанной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принципе интеграции.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в  данной  единой  модели развития, старения  и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  предпринята  попытка описать  в пределах  одного  механизма  такие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внешне   Различные   физиологические   и   патологические    процессы, 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метаболический (обменный) фон беременности; рост  и развитие организма после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рождения;   акселерация    развития;   механизм   включения   и   выключения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репродуктивной  функции; общие  закономерности  возникновения  специфической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возрастной   патологии 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нормальных   болезней   старения  или 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компенсации: климакса, возрастного  ожирения, гиперадаптоза, предиабета,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сахарного   диабета   тучных,   атеросклероза,   гипертонической    болезни,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метаболической    (обменной)    иммунодепрессии,    аутоиммунных   болезней,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психической депрессии  и канкрофилии (то есть суммы условий,  способствующих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развитию  рака)  и,  наконец, механизма естественной  смерти индивидуального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же механизм лежит в основе преждевременного развития специфической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возрастной  патологии  и  ускорения  старения  под влиянием  таких  факторов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внешней среды, как  острый  и  хронический  стресс,  переедание,  избыточное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химические канцерогены и т. д.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  из  разрозненных частей медицинских  знаний  проступает  единство,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разрушая   границы  отдельных  специальностей,   и   мысль   начинает  вновь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возвращаться к  тому  утраченному  целому, которое существовало  в  античной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медицине. Но на  новом этапе этот синтез немыслим без слияния  раздробленных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дисциплин, превращающих человеческое тело в искусственную мозаику.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] Необходимость интеграции в биологии и в  науке в целом ощущается во многом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многими.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Ограниченность научного подхода, основанного на принципе специализации,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очевидна;  но в настоящее время лишь  закон  отклонения гомеостаза позволяет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пробной  модели интегральной медицины.  Однако это  только  начало.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 бессчетное количество деталей,  входящих  в  каждую  из главных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гомеостатических систем,  и,  более  того,  несмотря  на  отсутствие  полных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 многих деталях,  закон отклонения гомеостаза позволяет извлекать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практические  результаты   (например,   в   ряде  случаев   путем  улучшения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жиро-углеводного обмена устранять метаболическую иммунодепрессию), но служит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одной из  основных целей  науки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поискам  путей  создания  единого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 природе. И в этом отношении,  несмотря  на все вышесказанное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  интегральной модели,  она  лишь  начало на этом трудном пути. На пути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интегральной  медицине все отчетливее определяется триединый комплекс задач: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предотвращение преждевременного  развития  возрастной  патологии, достижение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для каждого видовых пределов жизни и, наконец, расширение самих этих видовых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лимитов.    Так    начала    интегральной   медицины   становятся    началом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нефантастической ювенологии.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все  это  ни  важно, это  даже еще  не  конечная цель. В дальнейшем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предстоят попытки создания общей картины природы. Вспомним еще раз выражение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Ганса Селье "от грез... к исследованию" и добавим: от отдельных исследований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воссозданию целого.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Здесь, однако, мы вступаем  на  путь догадок и гипотез,  отходя от того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строгого  научного  принципа,  который  был положен в основу данных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биологических  очерков.  Поэтому  в   заключение   представляется   уместным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затронуть  лишь один  пример,  показывающий, насколько  широки горизонты уже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возможной и сейчас интеграции в биологии и медицине.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Из-за  страданий, причиняемых злокачественными  опухолями  человеку, мы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привыкли рассматривать рак как наваждение, как тяжелую болезнь. Но в природе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ничто  не  служит  специально болезни, а  сами болезни  являются результатом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более сложных причинно-следственных взаимоотношений, например если речь идет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раке, между вирусами, с одной стороны, и более сложными организациями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другой.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Вирусы, мы знаем, не могут размножаться вне клеток организма-хозяина,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они живут, заставляя клетки работать "на себя". При этом вирусы (или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часть  генов вирусов)  нередко соединяются  с генами клеток,  в частности 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генами клеток человека.  Интеграция  части генетического  аппарата  вируса 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геномом   клетки   и   может  превращать  такую  клетку   в  так  называемую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злокачественную,   раковую   клетку.  Конечно,   когда  вирус  вносит   свою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генетическую информацию  в соматические  (телесные) клетки млекопитающих,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 ничего полезного ни этой клетке, ни организму в целом принести не может.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Хотя в такой  клетке в определенных случаях возникает "раковый процесс",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есть клетка  приобретает  свойство потенциального бессмертия, • которое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 присуще вирусам, микробам  и некоторым одноклеточным организмам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(так  как у них нет закономерной* смерти  от внутренних причин), эта раковая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клетка, оставаясь  частью  сложной  системы,  уже  не может существовать вне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который она, размножаясь  бесконтрольно, сама приводит  к гибели,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если  этому не помешать с помощью медицинских  воздействий.  Поэтому  рак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предстает  перед нашим  взором  прежде  всего  как  болезнь. Но, как  сейчас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показано,  вирус  может  уносить  с собой часть  генетической информации  из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клеток высокоорганизованных видов, включая млекопитающих. Такая гибридизация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придает вирусу новые свойства, которые он, в свою  очередь, может передавать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другим вирусам, микроорганизмам и клеткам высших организмов. Иными  словами,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то, что некоторые виды вирусов, соединяясь с геномом клеток, вызывают рак,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 может  являться  лишь  частным  случаем  той  естественной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"генной   инженерии",  благодаря  которой  в   природе  происходит  эволюция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обмена  генетической информацией между вирусами, микроорганизмами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высшими организмами. С  этой  точки зрения  рак  может оказаться  побочным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продуктом тех способов, которыми осуществляется эволюция в живой природе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еще более  общие  и фундаментальные процессы, если  учитывать, что некоторые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вирусы  в силу  своего  строения  и  своих  свойств  находятся  на  границе,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разделяющей (или соединяющей) живую и неживую природу.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Эти  рассуждения  не  только  иллюстрируют  то  обстоятельство, что  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единством строения генетического  кода у вирусов, микробов, одноклеточных 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высших организмов  кроется их общее  происхождение в бесконечном прошлом, 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также  и ту уже  осязаемую общность, которая определяет возможность создания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интегральной медицины.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Продолжим цепь  догадок  и гипотез на этом  увлекая  тельном  пути  "от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грез... к исследованию".  Как мы теперь знаем, различные причины включают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конечном  итоге один и  тот же механизм  развития рака.  Поэтому-то и  можно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сказать: рак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полиэтиологическое, но монопатогенетическое заболевание.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Что  же  должно  произойти  в  клетке,  чтобы  она  из нормальной стала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раковой? На этот вопрос долгое время не было ответа. Но сравнительно недавно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рядом  исследователей было  выяснено,  что существует  особый  ген,  который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задает нормальной  клетке  поведение,  или программу,  свойственную  раковой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клетке. Этот ген (который условно иногда обозначают как "раковый ген") может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быть  внесен  в  ядро  клетки  вирусом. Но подобный же  ген  в  малоактивном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состоянии  обнаружен в  каждой нормальной клетке у всех видов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птиц до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млекопитающих, включая человека.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Значит,  если  химический канцероген  или лучевое воздействие, повредив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геном  клетки,  вызовут  такую мутацию,  которая  снимет  запрет  на  работу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ракового  гена,  то  произойдет то же  самое,  что и  при внедрении  в  ядро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вирусного ракового гена. Вот почему различные причины могут порождать одно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то же следствие.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клетке появился или активировался раковый ген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же  дальше? Один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  определяет  продукцию  только  одного  белка. Такой  белок,  кодируемый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раковым  геном, был выделен и назван трансформирующим белком. Но как  именно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этот трансформирующий белок  воздействует  на нормальную  клетку, чтобы  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стала вести себя как раковая?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 много гипотез о механизме влияния  трансформирующего белка.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Выдвинули гипотезу  и мы  (Дильман  В.  М. и  Благосклонный  М.  В.  Вопросы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онкологии, 1980, No 6; с. 34). При построении  своей гипотезы мы постарались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ту стратегию,  которой должна следовать  раковая  клетка,  чтобы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быть  "бессмертной".  Прежде  всего, конечно,  необходимо обеспечить избыток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пищи и  энергии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поддержания  не только  структуры  клетки,  но и  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ускоренного постоянного размножения. .Однако глюкоза и аминокислоты в нужном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количестве не могут  сами по себе проникать в клетку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клеточная  мембрана,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 плотина, преграждает им путь. Для переноса глюкозы  и  аминокислот через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мембрану  необходимы  инсулин  и  другие  инсулино-подобные  факторы  роста,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находящиеся в среде, омывающей клетку. Мы предположили, что трансформирующий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белок вызывает "инсулинизацию  клетки", то есть повышает ее чувствительность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 влиянию инсулина и инсулино-подобных факторов  роста. Это  в свою очередь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  и  делает  непрерывным  поток  питательных  веществ  в  клетку.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Непрерывный поток глюкозы и является сигналом к делению клетки.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ведь хорошо  известно,  что  действие  инсулина  и  факторов  роста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через  специальные  рецепторы,  расположенные на поверхности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клеточной  мембраны.  И,  действительно,  в  конце  1980  года  американский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вирусолог Г. Тодаро выделил  трансформирующий  фактор  роста,  под  влиянием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 мембране  клетки Резко "увеличивается количество рецепторов. Они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 инсулинизацию клетки. В этом случае клетка приобретает свойства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злокачественности.   Когда   же  трансформирующий  фактор  роста   из  среды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устранялся,  то  число  рецепторов снижалось,  и  клетка  вновь  становилась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нормальной *.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Вместе  с  тем,  гипотеза  об  "инсулизации клетки"  перенесла действие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"раковой драмы" из глубин клетки (где находится пока еще недоступный раковый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ген)  на  ее  поверхность,  где  располагаются   мембранные  рецепторы.  Это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означает, что если с помощью антител к этим рецепторам их  заблокировать,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размножение  раковой  клетки должно  приостановится,  и такая  клетка станет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доступной мишенью  для  иммунологической противоопухолевой защиты. Правда,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стратегии раковой клетки есть еще один элемент, который необходимо учесть.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Клетки,  как и организмы в замкнутой  популяции, могут испытывать голод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  переуплотнения,  так  сказать, перенаселенности.  Избежать  этого клетка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может  путем  передвижения в другие  места  организма, или метастазирования.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Конечно, когда трансформирующий  белок  разрушает  внутренний скелет клетки,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она, принимая форму, стремящуюся к дпаровидной, увеличивает свою способность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 движению.  Шаровидность формы,  устраняя контактное торможение (см.  главу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12),  способствует увеличению потока питательных веществ. Недаром же круглые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 крови, которые  обладают  высокой способностью к  делению,  поглощают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глюкозу так же, как и раковые клетки.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 все  же, для того, чтобы клетка прижилась  в чужих тканях, она должна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какой-то  специальный способ. Что это за способ, пока  не ясно,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но  идея  общности  подсказывает, что  в  подобной же  ситуации  находится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оплодотворенная  яйцеклетка.  Она также  должна "приживиться"  в  положенном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месте. Возможно, что  именно  этому  служит  выработка  специального гормона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-хорионического гонадотропина. Ведь разве не порази  тельно, что этот гормон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начинает продуцироваться уже через двое суток  после  оплодотворения! Он  же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и в мембране раковых клеток, и даже в мембране у микробов, которые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поселяются у больных раком. Трудно даже вообразить, как поступает информация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 раковых клеток к этим микробам.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Несомненно только, что  высокой  чувствительностью некоторых простейших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микроорганизмов к трансформирующему белку (или гену) не следует пренебрегать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поиске методов обнаружения опухолей. Пока же намечается еще одна цель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иммунологическая нейтрализация хорионического гонадотропина в попытках найти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противодействие стратегии раковой клетки.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Поистине как много  общего в том, что происходит в организме в процессе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старения, когда  снаружи клеток  в  омывающей  их  среде  возникает  избыток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 и этот фактор через  ожирение и сцепленные с ним  болезни  ведет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окончанию существования каждого  индивидуума, и в том, что происходит внутри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клетки, когда  ее  превращение  из  нормальной  в  раковую  основывается 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действии индивидуального  клеточного механизма инсулинизации, дающей  клетке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свойство потенциального бессмертия. И  так  во многом другом, как можно было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увидеть из идей  и примеров, изложенных  в этой книге: наличие разнообразных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общности на столь различных уровнях организации живой природы,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отдельная клетка и целостный  организм. На основе этой общности и может быть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воссоздана интегральная картина живой природы и как часть ее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интегральная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медицина.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Рис. 1 </w:t>
      </w:r>
      <w:r w:rsidRPr="0040117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Уровни нейрснэндокринной регуляции в организме.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внутриклеточный уровень (схематически  изображена мембрана  клетки,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рецептор  гормона  (РЦ)  и  циклический  АМФ  (цАМФ)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передатчик  действия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гормонального сигнала;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уровень периферических эндокринных желез;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гипофизарный уровень;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гипоталамический уровень;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• уровень центральной нервной системы;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•  ультракороткая петля  механизма  обратной связи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влияние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гипоталамических гормонов на гипоталамус;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короткая петля  механизма  обратной связи"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влияние  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гипофизар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гормонов на гипоталамус;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длинная петля механизма обратной связи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гормонов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периферических  эндокринных  желез и продуктов обмена веществ (глюкоза,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жирные кислоты и т. д.) на гипофиз и гипоталамус;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регуляция гипофизом деятельности центральной нервной системы;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5.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регуляция гипоталамусом деятельности центральной нервной системы.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  Уменьшение   числа  гормональных  рецепторов  на  мембране  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происходит, если повышается  концентрация в крови гормона, родственного этим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рецепторам.  Таким образом, при  чрезмерном увеличении  в крови концентрации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какого-либо гормона  уменьшается  число  рецепторов к  этому  гормону,  и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организм предохраняется от избыточного гормонального воздействия.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обычное истощение, утрата,  гибель. Однако возможно представить себе другой,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  именно  функциональный  способ  регулирования  числа рецепторов-антенн на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мембране нервных клеток. Если  уменьшится выработка веществ-посредников,  то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нервная  клетка,   на  которую  они  влияют,  будет   находиться   в   менее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возбужденном, чем  это необходимо, состоянии, так  как  вещества-посредники,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или, как их еще называют, медиаторы, стимулируют деятельность нервной клетки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   целом,  а   не   только   являются   химическим   продолжением  нервного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электрического сигнала-импульса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Представление  выдающегося  клинициста Г. Ф.  Ланга в  данном  случае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скорее позволяет рассматривать гипертоническую болезнь как одну  из болезней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адаптации. Но по мере старения увеличивается не только число лиц, страдающих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гипертонической болезнью, но и у нормотоников с возрастом повышается уровень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артериального  давления.  Это  показывает, что, подобно  тому как это  имеет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место в других гипоталамических системах, налицо повышение гипоталамического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порога  к   сигналам,   направленным  на   поддержание   стабильного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артериального  давления. Иными  словами,  гипертоническая  болезнь  является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и болезнью адаптации, и нормальной болезнью. Однако существует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большая группа гипертоний, вызываемых другими факторами, например  почечными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 гормональными (так называемые симптоматические гипертонии)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  Раньше  мною  употреблялся  термин  "дисадаптоз"  (дис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приставка,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указывающая  на нарушение  функции,  в данном  случае  адаптации). Но термин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"гиперадаптоз"  точнее: он отражает характер  изменений, а  именно повышение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 адаптационной системы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См.:  Дильман В.  М.  О возрастном повышении  деятельности  некоторых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гипоталамических  центров. Труды  Института физиологии им.  И.  И.  Павлова,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1958,  т.  7,  с.  326.  В  развитии  этих идей  существенную  роль  сыграло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исследование,  посвященное  анализу механизма климактерической  гипертонии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климактерического невроза (Баранов В.  Г. и Дильман В. М., 1949) и, конечно,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работы Г. Ф. Лан-га (1947) о механизме гипертонической болезни.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Выделяя четырехкомпонентный энергетический гомеостат, автор, конечно,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учитывает,  что  многие  другие  гормоны  и факторы  участвуют  в  регуляции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 процессов.  Но  действие  этих  дополнительных  факторов или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подобно  влиянию  одного из четырех  компонентов энергетического гомеостата,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или осуществляется путем вовлечения в процесс этих компонентов.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 Использование  глюкозы  при  дыхании   и   при  брожении  привело  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"конкуренции"  между  этими  процессами.  Дыхание  тормозит  брожение.  Этим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реализуется преимущество дыхания как энергетического процесса.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** Для  них основное  условие размножения  </w:t>
      </w:r>
      <w:r w:rsidR="00D5578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достаточность питания. По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всей вероятности,  само поступление питательных веществ, когда оно достигает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критического уровня,  стимулирует деление микроорганизма. Ведь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размеры  микроба четко  ограничены,  и  только процесс удвоения  освобождает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одноклеточный организм  от  избытка  поступающих  в него  энергетических  (и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структурных) веществ.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***  Мембранный  барьер для  глюкозы  особенно активен  в ткани,  когда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клетки,  соприкасаясь  друг  с другом,  осуществляют  контактное  торможение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деления.  Стоит,  однако,   разобщить  клетки,  как  они  начинают  усиленно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поглощать глюкозу и делиться, что приводит к восстановлению структуры ткани.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 В  свете изложенного  можно понять  неверность  оценки  стресса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повреждающей или исключительно защищающей реакции организма.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многостадийной  стрессорной   реакции   есть   этап,   в  течение   которого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сопротивляемость  организма  к  повреждающим  факторам   возрастает  (стадия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резистентности). Воспроизведение этой  фазы  с помощью  лекарств или  других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средств  воздействия  (так называемое закаливание организма)  может  поэтому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играть  весьма полезную роль.  Но, с  другой стороны, нельзя воспроизвести и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"стресс без дистресса", то  есть без  болезни, как  это представляет себе  в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книге  такого  наименования  Г.  Селье (Стресс без дистресса. Л.,  Прогресс,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1979). Ведь любая стрессорная реакция определяется отклонением гомеостаза, 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любое  отклонение  гомеостаза  есть  болезнь,  и  лишь  степень "стрессорной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болезни" может для организма колебаться </w:t>
      </w:r>
      <w:r w:rsidRPr="0040117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приемлемой до нежелательной платы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за защиту от стрессорного фактора.</w:t>
      </w:r>
    </w:p>
    <w:p w:rsidR="00C224CC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 Прямая  зависимость  между  уровнем  глюкозы   у  женщин   во  время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 и весом ребенка  при рождении  может  отсутствовать,  так  как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избыток глюкозы  действует  не непосредственно,  а  путем увеличения  уровня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инсулина, а  также  через ожирение,  которое, обеспечивая повышение  синтеза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холестерина,  косвенно  определяет  степень  влияния  этого  метаболического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фактора на увеличение веса плода.</w:t>
      </w:r>
    </w:p>
    <w:p w:rsidR="00F36560" w:rsidRDefault="0040117C" w:rsidP="009112BF">
      <w:pPr>
        <w:pBdr>
          <w:bottom w:val="single" w:sz="6" w:space="1" w:color="auto"/>
        </w:pBdr>
        <w:spacing w:after="0" w:line="240" w:lineRule="auto"/>
        <w:ind w:firstLine="426"/>
        <w:jc w:val="both"/>
      </w:pP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* Я допускаю, что трансформирующий белок является прогормоном,  то есть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предшественником,  из части  которого  образуется гормон с инсулино-подобным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действием,   а  именно  трансформирующий  фактор  роста.  Благодаря  меньшим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размерам, чем исходный прогормон, фактор роста выделяется трансформированной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клеткой в  среду, где  он действует,  как считает Г.  Тодаро,  на  рецепторы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клетки,  в  которой  он вырабатывается. Тем  самым  достигается автономность</w:t>
      </w:r>
      <w:r w:rsidR="00C224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117C">
        <w:rPr>
          <w:rFonts w:ascii="Courier New" w:eastAsia="Times New Roman" w:hAnsi="Courier New" w:cs="Courier New"/>
          <w:sz w:val="20"/>
          <w:szCs w:val="20"/>
          <w:lang w:eastAsia="ru-RU"/>
        </w:rPr>
        <w:t>деления трансформированной (раковой) клетки</w:t>
      </w:r>
      <w:r w:rsidR="009112BF">
        <w:rPr>
          <w:rFonts w:ascii="Arial" w:eastAsia="Times New Roman" w:hAnsi="Arial" w:cs="Arial"/>
          <w:vanish/>
          <w:sz w:val="16"/>
          <w:szCs w:val="16"/>
          <w:lang w:eastAsia="ru-RU"/>
        </w:rPr>
        <w:t>..</w:t>
      </w:r>
    </w:p>
    <w:sectPr w:rsidR="00F36560" w:rsidSect="00F3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characterSpacingControl w:val="doNotCompress"/>
  <w:compat/>
  <w:rsids>
    <w:rsidRoot w:val="0040117C"/>
    <w:rsid w:val="00032938"/>
    <w:rsid w:val="002E3185"/>
    <w:rsid w:val="0040117C"/>
    <w:rsid w:val="004F6626"/>
    <w:rsid w:val="00634F50"/>
    <w:rsid w:val="00765611"/>
    <w:rsid w:val="00803411"/>
    <w:rsid w:val="009112BF"/>
    <w:rsid w:val="00942C64"/>
    <w:rsid w:val="00A94490"/>
    <w:rsid w:val="00B126B1"/>
    <w:rsid w:val="00C224CC"/>
    <w:rsid w:val="00D55786"/>
    <w:rsid w:val="00F3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0"/>
  </w:style>
  <w:style w:type="paragraph" w:styleId="2">
    <w:name w:val="heading 2"/>
    <w:basedOn w:val="a"/>
    <w:link w:val="20"/>
    <w:uiPriority w:val="9"/>
    <w:qFormat/>
    <w:rsid w:val="00401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1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01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7C"/>
    <w:rPr>
      <w:color w:val="800080"/>
      <w:u w:val="single"/>
    </w:rPr>
  </w:style>
  <w:style w:type="character" w:styleId="HTML1">
    <w:name w:val="HTML Typewriter"/>
    <w:basedOn w:val="a0"/>
    <w:uiPriority w:val="99"/>
    <w:semiHidden/>
    <w:unhideWhenUsed/>
    <w:rsid w:val="0040117C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11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62865</Words>
  <Characters>358331</Characters>
  <Application>Microsoft Office Word</Application>
  <DocSecurity>0</DocSecurity>
  <Lines>2986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objMihail</cp:lastModifiedBy>
  <cp:revision>11</cp:revision>
  <dcterms:created xsi:type="dcterms:W3CDTF">2009-10-27T19:43:00Z</dcterms:created>
  <dcterms:modified xsi:type="dcterms:W3CDTF">2009-11-02T13:54:00Z</dcterms:modified>
</cp:coreProperties>
</file>